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F97" w:rsidRDefault="00EC7F97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 xml:space="preserve">       </w:t>
      </w:r>
    </w:p>
    <w:p w:rsidR="00EC7F97" w:rsidRDefault="00EC7F97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 xml:space="preserve">                 </w:t>
      </w:r>
      <w:r w:rsidR="006F00E6">
        <w:rPr>
          <w:rFonts w:ascii="黑体" w:eastAsia="黑体"/>
          <w:noProof/>
          <w:color w:val="000000"/>
          <w:sz w:val="48"/>
          <w:szCs w:val="48"/>
        </w:rPr>
        <w:drawing>
          <wp:inline distT="0" distB="0" distL="0" distR="0">
            <wp:extent cx="3067050" cy="3067050"/>
            <wp:effectExtent l="19050" t="0" r="0" b="0"/>
            <wp:docPr id="1" name="图片 1" descr="9734765781618108606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73476578161810860623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C7F97" w:rsidRDefault="00EC7F97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 xml:space="preserve">                   </w:t>
      </w:r>
    </w:p>
    <w:p w:rsidR="00EC7F97" w:rsidRDefault="00370052">
      <w:pPr>
        <w:jc w:val="center"/>
        <w:rPr>
          <w:rFonts w:ascii="方正小标宋_GBK" w:eastAsia="方正小标宋_GBK"/>
          <w:sz w:val="84"/>
          <w:szCs w:val="84"/>
        </w:rPr>
      </w:pPr>
      <w:r>
        <w:rPr>
          <w:rFonts w:ascii="方正小标宋_GBK" w:eastAsia="方正小标宋_GBK" w:hint="eastAsia"/>
          <w:sz w:val="84"/>
          <w:szCs w:val="84"/>
        </w:rPr>
        <w:t>北京</w:t>
      </w:r>
      <w:r w:rsidR="00EC7F97">
        <w:rPr>
          <w:rFonts w:ascii="方正小标宋_GBK" w:eastAsia="方正小标宋_GBK" w:hint="eastAsia"/>
          <w:sz w:val="84"/>
          <w:szCs w:val="84"/>
        </w:rPr>
        <w:t>海关部门预算</w:t>
      </w:r>
    </w:p>
    <w:p w:rsidR="00EC7F97" w:rsidRDefault="00EC7F9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2021年</w:t>
      </w: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rFonts w:ascii="黑体" w:eastAsia="黑体"/>
          <w:sz w:val="44"/>
          <w:szCs w:val="44"/>
        </w:rPr>
      </w:pPr>
    </w:p>
    <w:p w:rsidR="00EC7F97" w:rsidRDefault="00EC7F97">
      <w:pPr>
        <w:jc w:val="center"/>
        <w:rPr>
          <w:b/>
          <w:sz w:val="44"/>
          <w:szCs w:val="44"/>
        </w:rPr>
      </w:pPr>
    </w:p>
    <w:p w:rsidR="00EC7F97" w:rsidRDefault="00EC7F97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目</w:t>
      </w:r>
      <w:r>
        <w:rPr>
          <w:b/>
          <w:sz w:val="84"/>
          <w:szCs w:val="84"/>
        </w:rPr>
        <w:t xml:space="preserve">  </w:t>
      </w:r>
      <w:r>
        <w:rPr>
          <w:rFonts w:hint="eastAsia"/>
          <w:b/>
          <w:sz w:val="84"/>
          <w:szCs w:val="84"/>
        </w:rPr>
        <w:t>录</w:t>
      </w:r>
    </w:p>
    <w:p w:rsidR="00EC7F97" w:rsidRDefault="00EC7F97">
      <w:pPr>
        <w:jc w:val="center"/>
        <w:rPr>
          <w:b/>
          <w:sz w:val="84"/>
          <w:szCs w:val="84"/>
        </w:rPr>
      </w:pPr>
    </w:p>
    <w:p w:rsidR="00EC7F97" w:rsidRDefault="00EC7F97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第一部分</w:t>
      </w:r>
      <w:r>
        <w:rPr>
          <w:b/>
          <w:sz w:val="44"/>
          <w:szCs w:val="44"/>
        </w:rPr>
        <w:t xml:space="preserve">  </w:t>
      </w:r>
      <w:r w:rsidR="00370052">
        <w:rPr>
          <w:rFonts w:hint="eastAsia"/>
          <w:b/>
          <w:sz w:val="44"/>
          <w:szCs w:val="44"/>
        </w:rPr>
        <w:t>北京</w:t>
      </w:r>
      <w:r>
        <w:rPr>
          <w:rFonts w:hint="eastAsia"/>
          <w:b/>
          <w:sz w:val="44"/>
          <w:szCs w:val="44"/>
        </w:rPr>
        <w:t>海关部门概况</w:t>
      </w:r>
    </w:p>
    <w:p w:rsidR="00EC7F97" w:rsidRDefault="00EC7F97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一、主要职能</w:t>
      </w:r>
    </w:p>
    <w:p w:rsidR="00EC7F97" w:rsidRDefault="00EC7F97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二、</w:t>
      </w:r>
      <w:r>
        <w:rPr>
          <w:sz w:val="36"/>
          <w:szCs w:val="36"/>
        </w:rPr>
        <w:t>部门预算</w:t>
      </w:r>
      <w:r>
        <w:rPr>
          <w:rFonts w:hint="eastAsia"/>
          <w:sz w:val="36"/>
          <w:szCs w:val="36"/>
        </w:rPr>
        <w:t>单位构成</w:t>
      </w:r>
    </w:p>
    <w:p w:rsidR="00EC7F97" w:rsidRDefault="00EC7F97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第二部分</w:t>
      </w:r>
      <w:r>
        <w:rPr>
          <w:b/>
          <w:sz w:val="44"/>
          <w:szCs w:val="44"/>
        </w:rPr>
        <w:t xml:space="preserve">  </w:t>
      </w:r>
      <w:r w:rsidR="00370052">
        <w:rPr>
          <w:rFonts w:hint="eastAsia"/>
          <w:b/>
          <w:sz w:val="44"/>
          <w:szCs w:val="44"/>
        </w:rPr>
        <w:t>北京</w:t>
      </w:r>
      <w:r>
        <w:rPr>
          <w:rFonts w:hint="eastAsia"/>
          <w:b/>
          <w:sz w:val="44"/>
          <w:szCs w:val="44"/>
        </w:rPr>
        <w:t>海关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rFonts w:hint="eastAsia"/>
          <w:b/>
          <w:sz w:val="44"/>
          <w:szCs w:val="44"/>
        </w:rPr>
        <w:t>年部门预算表</w:t>
      </w:r>
    </w:p>
    <w:p w:rsidR="00EC7F97" w:rsidRDefault="00EC7F97">
      <w:pPr>
        <w:rPr>
          <w:color w:val="3366FF"/>
          <w:sz w:val="36"/>
          <w:szCs w:val="36"/>
        </w:rPr>
      </w:pPr>
      <w:r>
        <w:rPr>
          <w:rFonts w:hint="eastAsia"/>
          <w:sz w:val="36"/>
          <w:szCs w:val="36"/>
        </w:rPr>
        <w:t>一、</w:t>
      </w:r>
      <w:r>
        <w:rPr>
          <w:sz w:val="36"/>
          <w:szCs w:val="36"/>
        </w:rPr>
        <w:t>部门</w:t>
      </w:r>
      <w:r>
        <w:rPr>
          <w:rFonts w:hint="eastAsia"/>
          <w:sz w:val="36"/>
          <w:szCs w:val="36"/>
        </w:rPr>
        <w:t>收支总表</w:t>
      </w:r>
    </w:p>
    <w:p w:rsidR="00EC7F97" w:rsidRDefault="00EC7F97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二、</w:t>
      </w:r>
      <w:r>
        <w:rPr>
          <w:sz w:val="36"/>
          <w:szCs w:val="36"/>
        </w:rPr>
        <w:t>财政拨款收支总表</w:t>
      </w:r>
    </w:p>
    <w:p w:rsidR="00EC7F97" w:rsidRDefault="00EC7F97">
      <w:pPr>
        <w:rPr>
          <w:sz w:val="36"/>
          <w:szCs w:val="36"/>
        </w:rPr>
      </w:pPr>
      <w:r>
        <w:rPr>
          <w:sz w:val="36"/>
          <w:szCs w:val="36"/>
        </w:rPr>
        <w:t>三、一般公共预算支出表</w:t>
      </w:r>
    </w:p>
    <w:p w:rsidR="00EC7F97" w:rsidRDefault="00EC7F97">
      <w:pPr>
        <w:rPr>
          <w:sz w:val="36"/>
          <w:szCs w:val="36"/>
        </w:rPr>
      </w:pPr>
      <w:r>
        <w:rPr>
          <w:sz w:val="36"/>
          <w:szCs w:val="36"/>
        </w:rPr>
        <w:t>四、一般公共预算基本支出表</w:t>
      </w:r>
    </w:p>
    <w:p w:rsidR="00EC7F97" w:rsidRDefault="00EC7F97">
      <w:pPr>
        <w:rPr>
          <w:sz w:val="36"/>
          <w:szCs w:val="36"/>
        </w:rPr>
      </w:pPr>
      <w:r>
        <w:rPr>
          <w:sz w:val="36"/>
          <w:szCs w:val="36"/>
        </w:rPr>
        <w:t>五</w:t>
      </w:r>
      <w:r>
        <w:rPr>
          <w:rFonts w:hint="eastAsia"/>
          <w:sz w:val="36"/>
          <w:szCs w:val="36"/>
        </w:rPr>
        <w:t>、</w:t>
      </w:r>
      <w:r>
        <w:rPr>
          <w:sz w:val="36"/>
          <w:szCs w:val="36"/>
        </w:rPr>
        <w:t>一般公共预算</w:t>
      </w:r>
      <w:r>
        <w:rPr>
          <w:rFonts w:hint="eastAsia"/>
          <w:sz w:val="36"/>
          <w:szCs w:val="36"/>
        </w:rPr>
        <w:t>“三公”经费</w:t>
      </w:r>
      <w:r>
        <w:rPr>
          <w:sz w:val="36"/>
          <w:szCs w:val="36"/>
        </w:rPr>
        <w:t>支出表</w:t>
      </w:r>
    </w:p>
    <w:p w:rsidR="00EC7F97" w:rsidRDefault="00EC7F97" w:rsidP="004A017F">
      <w:pPr>
        <w:ind w:left="2173" w:hangingChars="492" w:hanging="2173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第三部分</w:t>
      </w:r>
      <w:r>
        <w:rPr>
          <w:b/>
          <w:sz w:val="44"/>
          <w:szCs w:val="44"/>
        </w:rPr>
        <w:t xml:space="preserve">  </w:t>
      </w:r>
      <w:r w:rsidR="00370052">
        <w:rPr>
          <w:rFonts w:hint="eastAsia"/>
          <w:b/>
          <w:sz w:val="44"/>
          <w:szCs w:val="44"/>
        </w:rPr>
        <w:t>北京</w:t>
      </w:r>
      <w:r>
        <w:rPr>
          <w:rFonts w:hint="eastAsia"/>
          <w:b/>
          <w:sz w:val="44"/>
          <w:szCs w:val="44"/>
        </w:rPr>
        <w:t>海关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rFonts w:hint="eastAsia"/>
          <w:b/>
          <w:sz w:val="44"/>
          <w:szCs w:val="44"/>
        </w:rPr>
        <w:t>年部门预算总体情况说明</w:t>
      </w:r>
    </w:p>
    <w:p w:rsidR="00EC7F97" w:rsidRDefault="00EC7F97">
      <w:pPr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第一部分</w:t>
      </w:r>
    </w:p>
    <w:p w:rsidR="00EC7F97" w:rsidRDefault="00370052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北京</w:t>
      </w:r>
      <w:r w:rsidR="00EC7F97">
        <w:rPr>
          <w:rFonts w:hint="eastAsia"/>
          <w:b/>
          <w:sz w:val="84"/>
          <w:szCs w:val="84"/>
        </w:rPr>
        <w:t>海关部门概况</w:t>
      </w:r>
    </w:p>
    <w:p w:rsidR="00EC7F97" w:rsidRPr="00E25579" w:rsidRDefault="00EC7F97" w:rsidP="00E25579">
      <w:pPr>
        <w:pStyle w:val="aa"/>
        <w:numPr>
          <w:ilvl w:val="0"/>
          <w:numId w:val="11"/>
        </w:numPr>
        <w:ind w:firstLineChars="0"/>
        <w:rPr>
          <w:rFonts w:eastAsia="方正黑体_GBK"/>
          <w:sz w:val="32"/>
          <w:szCs w:val="32"/>
        </w:rPr>
      </w:pPr>
      <w:r w:rsidRPr="00E25579">
        <w:rPr>
          <w:b/>
          <w:sz w:val="84"/>
          <w:szCs w:val="84"/>
        </w:rPr>
        <w:br w:type="page"/>
      </w:r>
      <w:r w:rsidRPr="00E25579">
        <w:rPr>
          <w:rFonts w:eastAsia="方正黑体_GBK" w:hint="eastAsia"/>
          <w:sz w:val="32"/>
          <w:szCs w:val="32"/>
        </w:rPr>
        <w:lastRenderedPageBreak/>
        <w:t>主要职能</w:t>
      </w:r>
    </w:p>
    <w:p w:rsidR="00E25579" w:rsidRPr="00E25579" w:rsidRDefault="00E25579" w:rsidP="00E25579">
      <w:pPr>
        <w:autoSpaceDN w:val="0"/>
        <w:spacing w:line="360" w:lineRule="auto"/>
        <w:ind w:firstLineChars="200" w:firstLine="640"/>
        <w:rPr>
          <w:rFonts w:eastAsia="方正仿宋_GBK"/>
          <w:sz w:val="32"/>
          <w:szCs w:val="32"/>
        </w:rPr>
      </w:pPr>
      <w:r w:rsidRPr="00E25579">
        <w:rPr>
          <w:rFonts w:eastAsia="方正仿宋_GBK" w:hint="eastAsia"/>
          <w:sz w:val="32"/>
          <w:szCs w:val="32"/>
        </w:rPr>
        <w:t>北京海关是受海关总署直接领导，负责指定口岸及相关区域范围内海关工作运行管理、监督监控的正厅级直属海关，领导隶属海关。主要职责是依据《中华人民共和国海关法》和其他有关法律、法规，对北京地区进出境运输工具、货物、行李物品、邮递物品实施监管，征收关税和其它税费，实施出入境检验检疫，查缉走私，编制海关统计，还承担着维护贸易安全与便利、政治保卫、知识产权边境保护等任务。</w:t>
      </w:r>
      <w:r w:rsidRPr="00E25579">
        <w:rPr>
          <w:rFonts w:eastAsia="方正仿宋_GBK" w:hint="eastAsia"/>
          <w:sz w:val="32"/>
          <w:szCs w:val="32"/>
        </w:rPr>
        <w:t xml:space="preserve"> </w:t>
      </w:r>
    </w:p>
    <w:p w:rsidR="00EC7F97" w:rsidRPr="00E25579" w:rsidRDefault="00370052" w:rsidP="00E25579">
      <w:pPr>
        <w:pStyle w:val="aa"/>
        <w:numPr>
          <w:ilvl w:val="0"/>
          <w:numId w:val="11"/>
        </w:numPr>
        <w:spacing w:line="560" w:lineRule="exact"/>
        <w:ind w:firstLineChars="0"/>
        <w:rPr>
          <w:rFonts w:eastAsia="方正黑体_GBK"/>
          <w:sz w:val="32"/>
          <w:szCs w:val="32"/>
        </w:rPr>
      </w:pPr>
      <w:r w:rsidRPr="00E25579">
        <w:rPr>
          <w:rFonts w:eastAsia="方正黑体_GBK" w:hint="eastAsia"/>
          <w:sz w:val="32"/>
          <w:szCs w:val="32"/>
        </w:rPr>
        <w:t>北京</w:t>
      </w:r>
      <w:r w:rsidR="00EC7F97" w:rsidRPr="00E25579">
        <w:rPr>
          <w:rFonts w:eastAsia="方正黑体_GBK" w:hint="eastAsia"/>
          <w:sz w:val="32"/>
          <w:szCs w:val="32"/>
        </w:rPr>
        <w:t>海关系统单位构成情况</w:t>
      </w:r>
    </w:p>
    <w:p w:rsidR="00E25579" w:rsidRDefault="00E25579" w:rsidP="00E25579">
      <w:pPr>
        <w:autoSpaceDN w:val="0"/>
        <w:spacing w:line="360" w:lineRule="auto"/>
        <w:ind w:firstLineChars="200" w:firstLine="640"/>
        <w:rPr>
          <w:rFonts w:eastAsia="方正仿宋_GBK"/>
          <w:sz w:val="32"/>
          <w:szCs w:val="32"/>
        </w:rPr>
      </w:pPr>
      <w:r w:rsidRPr="00E25579">
        <w:rPr>
          <w:rFonts w:eastAsia="方正仿宋_GBK" w:hint="eastAsia"/>
          <w:sz w:val="32"/>
          <w:szCs w:val="32"/>
        </w:rPr>
        <w:t>北京海关下设</w:t>
      </w:r>
      <w:r w:rsidRPr="00E25579">
        <w:rPr>
          <w:rFonts w:eastAsia="方正仿宋_GBK" w:hint="eastAsia"/>
          <w:sz w:val="32"/>
          <w:szCs w:val="32"/>
        </w:rPr>
        <w:t>1</w:t>
      </w:r>
      <w:r w:rsidRPr="00E25579">
        <w:rPr>
          <w:rFonts w:eastAsia="方正仿宋_GBK" w:hint="eastAsia"/>
          <w:sz w:val="32"/>
          <w:szCs w:val="32"/>
        </w:rPr>
        <w:t>个副局级缉私机构：北京海关缉私局；</w:t>
      </w:r>
      <w:r w:rsidRPr="00E25579">
        <w:rPr>
          <w:rFonts w:eastAsia="方正仿宋_GBK" w:hint="eastAsia"/>
          <w:sz w:val="32"/>
          <w:szCs w:val="32"/>
        </w:rPr>
        <w:t>18</w:t>
      </w:r>
      <w:r w:rsidRPr="00E25579">
        <w:rPr>
          <w:rFonts w:eastAsia="方正仿宋_GBK" w:hint="eastAsia"/>
          <w:sz w:val="32"/>
          <w:szCs w:val="32"/>
        </w:rPr>
        <w:t>个正处级内设机构：办公室（党委办公室）、法规处、综合业务处、关税处、卫生检疫处、动植物检疫处、进出口食品安全处、商品检验处、口岸监管处、行邮监管处、统计分析处、企业管理处、稽查处、财务处、科技处、督察内审处、人事处（党委组织部）、教育处。另设立</w:t>
      </w:r>
      <w:r w:rsidRPr="00E25579">
        <w:rPr>
          <w:rFonts w:eastAsia="方正仿宋_GBK" w:hint="eastAsia"/>
          <w:sz w:val="32"/>
          <w:szCs w:val="32"/>
        </w:rPr>
        <w:t>3</w:t>
      </w:r>
      <w:r w:rsidRPr="00E25579">
        <w:rPr>
          <w:rFonts w:eastAsia="方正仿宋_GBK" w:hint="eastAsia"/>
          <w:sz w:val="32"/>
          <w:szCs w:val="32"/>
        </w:rPr>
        <w:t>个正处级机构：机关党委（思想政治工作办公室、党委宣传部、党委巡察工作办公室）、监察室（党委纪检组）、离退休干部办公室。向隶属海关派驻</w:t>
      </w:r>
      <w:r w:rsidRPr="00E25579">
        <w:rPr>
          <w:rFonts w:eastAsia="方正仿宋_GBK" w:hint="eastAsia"/>
          <w:sz w:val="32"/>
          <w:szCs w:val="32"/>
        </w:rPr>
        <w:t>8</w:t>
      </w:r>
      <w:r w:rsidRPr="00E25579">
        <w:rPr>
          <w:rFonts w:eastAsia="方正仿宋_GBK" w:hint="eastAsia"/>
          <w:sz w:val="32"/>
          <w:szCs w:val="32"/>
        </w:rPr>
        <w:t>个纪检组。</w:t>
      </w:r>
    </w:p>
    <w:p w:rsidR="00EC7F97" w:rsidRDefault="00E25579" w:rsidP="005C1F91">
      <w:pPr>
        <w:autoSpaceDN w:val="0"/>
        <w:spacing w:line="360" w:lineRule="auto"/>
        <w:ind w:firstLineChars="200" w:firstLine="640"/>
        <w:rPr>
          <w:rFonts w:eastAsia="方正仿宋_GBK"/>
          <w:sz w:val="32"/>
          <w:szCs w:val="32"/>
        </w:rPr>
      </w:pPr>
      <w:r w:rsidRPr="00E25579">
        <w:rPr>
          <w:rFonts w:eastAsia="方正仿宋_GBK" w:hint="eastAsia"/>
          <w:sz w:val="32"/>
          <w:szCs w:val="32"/>
        </w:rPr>
        <w:t>北京海关下设</w:t>
      </w:r>
      <w:r w:rsidRPr="00E25579">
        <w:rPr>
          <w:rFonts w:eastAsia="方正仿宋_GBK" w:hint="eastAsia"/>
          <w:sz w:val="32"/>
          <w:szCs w:val="32"/>
        </w:rPr>
        <w:t>18</w:t>
      </w:r>
      <w:r w:rsidRPr="00E25579">
        <w:rPr>
          <w:rFonts w:eastAsia="方正仿宋_GBK" w:hint="eastAsia"/>
          <w:sz w:val="32"/>
          <w:szCs w:val="32"/>
        </w:rPr>
        <w:t>个隶属海关单位。其中，首都机场海关、海关总署税收征管局（京津）为副局级隶属海关单位。北京大兴国际机场海关、北京车站海关、北京邮局海关、中关村海关、北京东城海关、北京西城海关、丰台海关、海淀海关、</w:t>
      </w:r>
      <w:r w:rsidRPr="00E25579">
        <w:rPr>
          <w:rFonts w:eastAsia="方正仿宋_GBK" w:hint="eastAsia"/>
          <w:sz w:val="32"/>
          <w:szCs w:val="32"/>
        </w:rPr>
        <w:lastRenderedPageBreak/>
        <w:t>通州海关、顺义海关、亦庄海关、天竺海关、北京朝阳海关、平谷海关、北京会展中心海关、北京海关风险防控分局为正处级隶属海关单位。</w:t>
      </w:r>
    </w:p>
    <w:p w:rsidR="005C1F91" w:rsidRDefault="00C76575" w:rsidP="00913FCE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</w:t>
      </w:r>
      <w:r w:rsidR="005C1F91" w:rsidRPr="005C1F91">
        <w:rPr>
          <w:rFonts w:eastAsia="方正仿宋_GBK" w:hint="eastAsia"/>
          <w:sz w:val="32"/>
          <w:szCs w:val="32"/>
        </w:rPr>
        <w:t>北京海关共有</w:t>
      </w:r>
      <w:r w:rsidR="00913FCE">
        <w:rPr>
          <w:rFonts w:eastAsia="方正仿宋_GBK" w:hint="eastAsia"/>
          <w:sz w:val="32"/>
          <w:szCs w:val="32"/>
        </w:rPr>
        <w:t>5</w:t>
      </w:r>
      <w:r w:rsidR="005C1F91" w:rsidRPr="005C1F91">
        <w:rPr>
          <w:rFonts w:eastAsia="方正仿宋_GBK" w:hint="eastAsia"/>
          <w:sz w:val="32"/>
          <w:szCs w:val="32"/>
        </w:rPr>
        <w:t>个所属事业单位：北京海关后勤管理中心、</w:t>
      </w:r>
      <w:r w:rsidR="00913FCE" w:rsidRPr="00913FCE">
        <w:rPr>
          <w:rFonts w:eastAsia="方正仿宋_GBK" w:hint="eastAsia"/>
          <w:sz w:val="32"/>
          <w:szCs w:val="32"/>
        </w:rPr>
        <w:t>中国电子口岸数据中心北京分中心</w:t>
      </w:r>
      <w:r w:rsidR="00913FCE" w:rsidRPr="005C1F91">
        <w:rPr>
          <w:rFonts w:eastAsia="方正仿宋_GBK" w:hint="eastAsia"/>
          <w:sz w:val="32"/>
          <w:szCs w:val="32"/>
        </w:rPr>
        <w:t>、</w:t>
      </w:r>
      <w:r w:rsidR="005C1F91" w:rsidRPr="005C1F91">
        <w:rPr>
          <w:rFonts w:eastAsia="方正仿宋_GBK" w:hint="eastAsia"/>
          <w:sz w:val="32"/>
          <w:szCs w:val="32"/>
        </w:rPr>
        <w:t>海关总署（北京）国际旅行卫生保健中心、北京海关动物隔离场</w:t>
      </w:r>
      <w:r w:rsidR="003B0761" w:rsidRPr="005C1F91">
        <w:rPr>
          <w:rFonts w:eastAsia="方正仿宋_GBK" w:hint="eastAsia"/>
          <w:sz w:val="32"/>
          <w:szCs w:val="32"/>
        </w:rPr>
        <w:t>、</w:t>
      </w:r>
      <w:r w:rsidR="00326B9F" w:rsidRPr="00326B9F">
        <w:rPr>
          <w:rFonts w:eastAsia="方正仿宋_GBK" w:hint="eastAsia"/>
          <w:sz w:val="32"/>
          <w:szCs w:val="32"/>
        </w:rPr>
        <w:t>中国质量认证中心北京评审中心</w:t>
      </w:r>
      <w:r w:rsidR="005C1F91" w:rsidRPr="005C1F91">
        <w:rPr>
          <w:rFonts w:eastAsia="方正仿宋_GBK" w:hint="eastAsia"/>
          <w:sz w:val="32"/>
          <w:szCs w:val="32"/>
        </w:rPr>
        <w:t>。</w:t>
      </w:r>
    </w:p>
    <w:p w:rsidR="005C1F91" w:rsidRPr="00D50189" w:rsidRDefault="005C1F91" w:rsidP="004A017F">
      <w:pPr>
        <w:autoSpaceDN w:val="0"/>
        <w:spacing w:line="360" w:lineRule="auto"/>
        <w:ind w:firstLineChars="200" w:firstLine="640"/>
        <w:rPr>
          <w:rFonts w:eastAsia="方正仿宋_GBK"/>
          <w:sz w:val="32"/>
          <w:szCs w:val="32"/>
        </w:rPr>
        <w:sectPr w:rsidR="005C1F91" w:rsidRPr="00D50189">
          <w:pgSz w:w="11906" w:h="16838"/>
          <w:pgMar w:top="1440" w:right="1797" w:bottom="1440" w:left="1797" w:header="851" w:footer="992" w:gutter="0"/>
          <w:cols w:space="720"/>
          <w:docGrid w:type="linesAndChars" w:linePitch="312"/>
        </w:sectPr>
      </w:pPr>
    </w:p>
    <w:p w:rsidR="00EC7F97" w:rsidRDefault="00EC7F97">
      <w:pPr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lastRenderedPageBreak/>
        <w:t>纳入</w:t>
      </w:r>
      <w:r w:rsidR="00370052">
        <w:rPr>
          <w:rFonts w:eastAsia="方正仿宋_GBK" w:hint="eastAsia"/>
          <w:sz w:val="32"/>
          <w:szCs w:val="32"/>
        </w:rPr>
        <w:t>北京</w:t>
      </w:r>
      <w:r>
        <w:rPr>
          <w:rFonts w:eastAsia="方正仿宋_GBK" w:hint="eastAsia"/>
          <w:sz w:val="32"/>
          <w:szCs w:val="32"/>
        </w:rPr>
        <w:t>海关</w:t>
      </w:r>
      <w:r>
        <w:rPr>
          <w:rFonts w:eastAsia="方正仿宋_GBK"/>
          <w:sz w:val="32"/>
          <w:szCs w:val="32"/>
        </w:rPr>
        <w:t>2021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预算编制范围的单位如下：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7"/>
        <w:gridCol w:w="5545"/>
      </w:tblGrid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Default="00984B13" w:rsidP="005A588A">
            <w:pPr>
              <w:jc w:val="center"/>
              <w:rPr>
                <w:rFonts w:ascii="方正小标宋_GBK" w:eastAsia="方正小标宋_GBK"/>
                <w:color w:val="000000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5545" w:type="dxa"/>
            <w:noWrap/>
            <w:vAlign w:val="center"/>
          </w:tcPr>
          <w:p w:rsidR="00984B13" w:rsidRDefault="00984B13">
            <w:pPr>
              <w:jc w:val="center"/>
              <w:rPr>
                <w:rFonts w:ascii="方正小标宋_GBK" w:eastAsia="方正小标宋_GBK"/>
                <w:color w:val="000000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color w:val="000000"/>
                <w:sz w:val="18"/>
                <w:szCs w:val="18"/>
              </w:rPr>
              <w:t>单位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Default="00984B13" w:rsidP="005A588A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  <w:r>
              <w:rPr>
                <w:rFonts w:eastAsia="方正黑体_GBK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45" w:type="dxa"/>
            <w:noWrap/>
            <w:vAlign w:val="center"/>
          </w:tcPr>
          <w:p w:rsidR="00984B13" w:rsidRDefault="00370052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int="eastAsia"/>
                <w:color w:val="000000"/>
                <w:sz w:val="20"/>
                <w:szCs w:val="20"/>
              </w:rPr>
              <w:t>北京</w:t>
            </w:r>
            <w:r w:rsidR="00984B13">
              <w:rPr>
                <w:rFonts w:ascii="宋体" w:hint="eastAsia"/>
                <w:color w:val="000000"/>
                <w:sz w:val="20"/>
                <w:szCs w:val="20"/>
              </w:rPr>
              <w:t>海关本级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首都机场海关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中关村海关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平谷海关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北京海关后勤管理中心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中国电子口岸数据中心北京分中心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海关总署(北京)国际旅行卫生保健中心</w:t>
            </w:r>
          </w:p>
        </w:tc>
      </w:tr>
      <w:tr w:rsidR="00984B13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45" w:type="dxa"/>
            <w:noWrap/>
            <w:vAlign w:val="center"/>
          </w:tcPr>
          <w:p w:rsidR="00984B13" w:rsidRDefault="000D03D0" w:rsidP="000D03D0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北京海关动物隔离场</w:t>
            </w:r>
          </w:p>
        </w:tc>
      </w:tr>
      <w:tr w:rsidR="00984B13" w:rsidTr="005A588A">
        <w:trPr>
          <w:trHeight w:val="276"/>
        </w:trPr>
        <w:tc>
          <w:tcPr>
            <w:tcW w:w="1117" w:type="dxa"/>
            <w:noWrap/>
            <w:vAlign w:val="center"/>
          </w:tcPr>
          <w:p w:rsidR="00984B13" w:rsidRPr="000D03D0" w:rsidRDefault="00984B13" w:rsidP="005A588A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45" w:type="dxa"/>
            <w:noWrap/>
            <w:vAlign w:val="center"/>
          </w:tcPr>
          <w:p w:rsidR="00984B13" w:rsidRPr="000D03D0" w:rsidRDefault="000D03D0" w:rsidP="005A588A">
            <w:pPr>
              <w:autoSpaceDN w:val="0"/>
              <w:spacing w:line="360" w:lineRule="auto"/>
              <w:jc w:val="left"/>
              <w:rPr>
                <w:rFonts w:ascii="宋体"/>
                <w:color w:val="000000"/>
                <w:sz w:val="20"/>
                <w:szCs w:val="20"/>
              </w:rPr>
            </w:pPr>
            <w:r w:rsidRPr="000D03D0">
              <w:rPr>
                <w:rFonts w:ascii="宋体" w:hint="eastAsia"/>
                <w:color w:val="000000"/>
                <w:sz w:val="20"/>
                <w:szCs w:val="20"/>
              </w:rPr>
              <w:t>中国质量认证中心北京评审中心</w:t>
            </w: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 w:rsidP="005A588A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 w:rsidP="005A588A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 w:rsidP="005A588A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 w:rsidP="005A588A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Pr="008931C8" w:rsidRDefault="000D03D0" w:rsidP="00984B13">
            <w:pPr>
              <w:jc w:val="left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  <w:tr w:rsidR="000D03D0" w:rsidTr="00984B13">
        <w:trPr>
          <w:trHeight w:val="391"/>
        </w:trPr>
        <w:tc>
          <w:tcPr>
            <w:tcW w:w="1117" w:type="dxa"/>
            <w:noWrap/>
            <w:vAlign w:val="center"/>
          </w:tcPr>
          <w:p w:rsidR="000D03D0" w:rsidRDefault="000D03D0">
            <w:pPr>
              <w:jc w:val="center"/>
              <w:rPr>
                <w:rFonts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5545" w:type="dxa"/>
            <w:noWrap/>
            <w:vAlign w:val="center"/>
          </w:tcPr>
          <w:p w:rsidR="000D03D0" w:rsidRDefault="000D03D0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</w:tc>
      </w:tr>
    </w:tbl>
    <w:p w:rsidR="00EC7F97" w:rsidRDefault="00EC7F97">
      <w:pPr>
        <w:jc w:val="left"/>
        <w:rPr>
          <w:rFonts w:ascii="方正仿宋_GBK" w:eastAsia="方正仿宋_GBK"/>
          <w:sz w:val="32"/>
          <w:szCs w:val="32"/>
        </w:rPr>
        <w:sectPr w:rsidR="00EC7F97">
          <w:pgSz w:w="11906" w:h="16838"/>
          <w:pgMar w:top="1440" w:right="1797" w:bottom="1440" w:left="1797" w:header="851" w:footer="992" w:gutter="0"/>
          <w:cols w:space="720"/>
          <w:docGrid w:type="linesAndChars" w:linePitch="312"/>
        </w:sect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rPr>
          <w:b/>
          <w:sz w:val="44"/>
          <w:szCs w:val="44"/>
        </w:rPr>
      </w:pPr>
    </w:p>
    <w:p w:rsidR="00EC7F97" w:rsidRDefault="00EC7F97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第二部分</w:t>
      </w:r>
      <w:r>
        <w:rPr>
          <w:b/>
          <w:sz w:val="72"/>
          <w:szCs w:val="72"/>
        </w:rPr>
        <w:t xml:space="preserve">  </w:t>
      </w:r>
    </w:p>
    <w:p w:rsidR="00996D86" w:rsidRDefault="00370052">
      <w:pPr>
        <w:ind w:left="-315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北京</w:t>
      </w:r>
      <w:r w:rsidR="00EC7F97">
        <w:rPr>
          <w:rFonts w:hint="eastAsia"/>
          <w:b/>
          <w:sz w:val="72"/>
          <w:szCs w:val="72"/>
        </w:rPr>
        <w:t>海关</w:t>
      </w:r>
      <w:r w:rsidR="00EC7F97">
        <w:rPr>
          <w:b/>
          <w:sz w:val="72"/>
          <w:szCs w:val="72"/>
        </w:rPr>
        <w:t>2021</w:t>
      </w:r>
      <w:r w:rsidR="00EC7F97">
        <w:rPr>
          <w:rFonts w:hint="eastAsia"/>
          <w:b/>
          <w:sz w:val="72"/>
          <w:szCs w:val="72"/>
        </w:rPr>
        <w:t>年</w:t>
      </w:r>
    </w:p>
    <w:p w:rsidR="00EC7F97" w:rsidRDefault="00EC7F97">
      <w:pPr>
        <w:ind w:left="-315"/>
        <w:jc w:val="center"/>
        <w:rPr>
          <w:b/>
          <w:sz w:val="72"/>
          <w:szCs w:val="72"/>
        </w:rPr>
        <w:sectPr w:rsidR="00EC7F97">
          <w:pgSz w:w="11906" w:h="16838"/>
          <w:pgMar w:top="1440" w:right="1797" w:bottom="1440" w:left="1797" w:header="851" w:footer="992" w:gutter="0"/>
          <w:cols w:space="720"/>
          <w:docGrid w:type="linesAndChars" w:linePitch="312"/>
        </w:sectPr>
      </w:pPr>
      <w:r>
        <w:rPr>
          <w:rFonts w:hint="eastAsia"/>
          <w:b/>
          <w:sz w:val="72"/>
          <w:szCs w:val="72"/>
        </w:rPr>
        <w:t>部门预算表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776"/>
        <w:gridCol w:w="3730"/>
        <w:gridCol w:w="2776"/>
      </w:tblGrid>
      <w:tr w:rsidR="00EC7F97" w:rsidTr="00F92A6A">
        <w:trPr>
          <w:trHeight w:val="1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20"/>
              </w:rPr>
            </w:pPr>
            <w:bookmarkStart w:id="0" w:name="RANGE!A1:D18"/>
            <w:bookmarkEnd w:id="0"/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6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jc w:val="right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部门公开表1</w:t>
            </w:r>
          </w:p>
        </w:tc>
      </w:tr>
      <w:tr w:rsidR="00EC7F97" w:rsidTr="00F92A6A">
        <w:trPr>
          <w:trHeight w:val="170"/>
        </w:trPr>
        <w:tc>
          <w:tcPr>
            <w:tcW w:w="1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jc w:val="center"/>
              <w:rPr>
                <w:rFonts w:ascii="方正小标宋_GBK" w:eastAsia="方正小标宋_GBK"/>
                <w:sz w:val="40"/>
              </w:rPr>
            </w:pPr>
            <w:r>
              <w:rPr>
                <w:rFonts w:ascii="方正小标宋_GBK" w:eastAsia="方正小标宋_GBK" w:hint="eastAsia"/>
                <w:sz w:val="40"/>
              </w:rPr>
              <w:t>部门收支总表</w:t>
            </w:r>
          </w:p>
        </w:tc>
      </w:tr>
      <w:tr w:rsidR="00EC7F97" w:rsidTr="00F92A6A">
        <w:trPr>
          <w:trHeight w:val="1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jc w:val="right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单位：万元</w:t>
            </w:r>
          </w:p>
        </w:tc>
      </w:tr>
      <w:tr w:rsidR="00EC7F97" w:rsidTr="00F92A6A">
        <w:trPr>
          <w:trHeight w:hRule="exact" w:val="509"/>
        </w:trPr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收      入</w:t>
            </w:r>
          </w:p>
        </w:tc>
        <w:tc>
          <w:tcPr>
            <w:tcW w:w="65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支      出</w:t>
            </w:r>
          </w:p>
        </w:tc>
      </w:tr>
      <w:tr w:rsidR="00EC7F97" w:rsidTr="00F92A6A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项目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预算数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项目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预算数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一、一般公共预算拨款收入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72,638.06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一、一般公共服务支出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135,648.02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二、政府性基金预算拨款收入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二、公共安全支出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5,085.68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三、国有资本经营预算拨款收入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三、社会保障和就业支出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9,099.29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四、事业收入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6,200.00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四、卫生健康支出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3.48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五、事业单位经营收入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800.00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五、住房保障支出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7,009.95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六、其他收入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54,246.10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097F" w:rsidRDefault="001C097F" w:rsidP="001C097F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C097F" w:rsidRDefault="001C097F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F92A6A" w:rsidTr="00F92A6A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92A6A" w:rsidRPr="001C097F" w:rsidRDefault="00F92A6A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 xml:space="preserve">　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F92A6A" w:rsidRDefault="00F92A6A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F92A6A" w:rsidTr="00F92A6A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92A6A" w:rsidRPr="001C097F" w:rsidRDefault="00F92A6A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 xml:space="preserve">　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Pr="00F92A6A" w:rsidRDefault="00F92A6A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F92A6A" w:rsidTr="00F92A6A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92A6A" w:rsidRPr="001C097F" w:rsidRDefault="00F92A6A" w:rsidP="001C097F">
            <w:pPr>
              <w:jc w:val="right"/>
              <w:rPr>
                <w:rFonts w:ascii="宋体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Pr="00F92A6A" w:rsidRDefault="00F92A6A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本年收入合计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133,884.16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097F" w:rsidRDefault="001C097F" w:rsidP="001C097F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本年支出合计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1C097F" w:rsidRPr="00F92A6A" w:rsidRDefault="001C097F" w:rsidP="001C097F">
            <w:pPr>
              <w:jc w:val="right"/>
              <w:rPr>
                <w:color w:val="000000"/>
                <w:sz w:val="28"/>
              </w:rPr>
            </w:pPr>
            <w:r w:rsidRPr="00F92A6A">
              <w:rPr>
                <w:rFonts w:hint="eastAsia"/>
                <w:color w:val="000000"/>
                <w:sz w:val="28"/>
              </w:rPr>
              <w:t>156,846.42</w:t>
            </w: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使用非财政拨款结余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1,002.60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097F" w:rsidRDefault="001C097F" w:rsidP="001C097F">
            <w:pPr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结转下年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097F" w:rsidRPr="00F92A6A" w:rsidRDefault="001C097F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上年结转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/>
                <w:sz w:val="28"/>
              </w:rPr>
              <w:t>21,959.66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097F" w:rsidRDefault="001C097F" w:rsidP="001C097F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097F" w:rsidRPr="00F92A6A" w:rsidRDefault="001C097F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F92A6A" w:rsidTr="008E72A4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92A6A" w:rsidRPr="00F92A6A" w:rsidRDefault="00F92A6A" w:rsidP="001C097F">
            <w:pPr>
              <w:jc w:val="right"/>
              <w:rPr>
                <w:color w:val="000000"/>
                <w:sz w:val="28"/>
              </w:rPr>
            </w:pPr>
            <w:r w:rsidRPr="00F92A6A">
              <w:rPr>
                <w:rFonts w:hint="eastAsia"/>
                <w:color w:val="000000"/>
                <w:sz w:val="28"/>
              </w:rPr>
              <w:t xml:space="preserve">　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Default="00F92A6A" w:rsidP="00F92A6A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92A6A" w:rsidRPr="00F92A6A" w:rsidRDefault="00F92A6A" w:rsidP="001C097F">
            <w:pPr>
              <w:jc w:val="right"/>
              <w:rPr>
                <w:color w:val="000000"/>
                <w:sz w:val="28"/>
              </w:rPr>
            </w:pPr>
          </w:p>
        </w:tc>
      </w:tr>
      <w:tr w:rsidR="001C097F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　　　　</w:t>
            </w:r>
            <w:r w:rsidRPr="001C097F">
              <w:rPr>
                <w:rFonts w:ascii="宋体" w:hint="eastAsia"/>
                <w:sz w:val="28"/>
              </w:rPr>
              <w:t>收　入　总　计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C097F" w:rsidRPr="001C097F" w:rsidRDefault="001C097F" w:rsidP="001C097F">
            <w:pPr>
              <w:jc w:val="right"/>
              <w:rPr>
                <w:rFonts w:ascii="宋体" w:hint="eastAsia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156,846.42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C097F" w:rsidRPr="001C097F" w:rsidRDefault="001C097F" w:rsidP="001C097F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　　</w:t>
            </w:r>
            <w:r w:rsidRPr="001C097F">
              <w:rPr>
                <w:rFonts w:ascii="宋体" w:hint="eastAsia"/>
                <w:sz w:val="28"/>
              </w:rPr>
              <w:t xml:space="preserve">　支　出　总　计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1C097F" w:rsidRPr="001C097F" w:rsidRDefault="001C097F" w:rsidP="001C097F">
            <w:pPr>
              <w:jc w:val="right"/>
              <w:rPr>
                <w:rFonts w:ascii="宋体"/>
                <w:sz w:val="28"/>
              </w:rPr>
            </w:pPr>
            <w:r w:rsidRPr="001C097F">
              <w:rPr>
                <w:rFonts w:ascii="宋体" w:hint="eastAsia"/>
                <w:sz w:val="28"/>
              </w:rPr>
              <w:t>156,846.42</w:t>
            </w:r>
          </w:p>
        </w:tc>
      </w:tr>
    </w:tbl>
    <w:p w:rsidR="00EC7F97" w:rsidRDefault="00EC7F97">
      <w:pPr>
        <w:widowControl/>
        <w:jc w:val="center"/>
        <w:rPr>
          <w:rFonts w:ascii="微软雅黑" w:eastAsia="微软雅黑" w:cs="宋体"/>
          <w:kern w:val="0"/>
          <w:szCs w:val="21"/>
        </w:rPr>
        <w:sectPr w:rsidR="00EC7F97">
          <w:pgSz w:w="16840" w:h="11905" w:orient="landscape"/>
          <w:pgMar w:top="567" w:right="1440" w:bottom="567" w:left="1440" w:header="851" w:footer="992" w:gutter="0"/>
          <w:cols w:space="720"/>
          <w:docGrid w:type="linesAndChars" w:linePitch="312"/>
        </w:sectPr>
      </w:pPr>
    </w:p>
    <w:p w:rsidR="00EC7F97" w:rsidRDefault="00EC7F97"/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776"/>
        <w:gridCol w:w="3730"/>
        <w:gridCol w:w="2776"/>
      </w:tblGrid>
      <w:tr w:rsidR="00EC7F97" w:rsidTr="0055223F">
        <w:trPr>
          <w:trHeight w:val="1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9210"/>
              <w:rPr>
                <w:rFonts w:ascii="宋体"/>
                <w:sz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9110"/>
              <w:rPr>
                <w:rFonts w:ascii="宋体"/>
                <w:sz w:val="16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9010"/>
              <w:rPr>
                <w:rFonts w:ascii="宋体"/>
                <w:sz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8910"/>
              <w:jc w:val="right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部门公开表2</w:t>
            </w:r>
          </w:p>
        </w:tc>
      </w:tr>
      <w:tr w:rsidR="00EC7F97" w:rsidTr="0055223F">
        <w:trPr>
          <w:trHeight w:val="170"/>
        </w:trPr>
        <w:tc>
          <w:tcPr>
            <w:tcW w:w="1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8810"/>
              <w:jc w:val="center"/>
              <w:rPr>
                <w:rFonts w:ascii="方正小标宋_GBK" w:eastAsia="方正小标宋_GBK"/>
                <w:sz w:val="40"/>
              </w:rPr>
            </w:pPr>
            <w:r>
              <w:rPr>
                <w:rFonts w:ascii="方正小标宋_GBK" w:eastAsia="方正小标宋_GBK" w:hint="eastAsia"/>
                <w:sz w:val="40"/>
              </w:rPr>
              <w:t>财政拨款收支总表</w:t>
            </w:r>
          </w:p>
        </w:tc>
      </w:tr>
      <w:tr w:rsidR="00EC7F97" w:rsidTr="0055223F">
        <w:trPr>
          <w:trHeight w:val="1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8710"/>
              <w:rPr>
                <w:rFonts w:ascii="宋体"/>
                <w:sz w:val="18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8610"/>
              <w:rPr>
                <w:rFonts w:ascii="宋体"/>
                <w:sz w:val="18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8510"/>
              <w:rPr>
                <w:rFonts w:ascii="宋体"/>
                <w:sz w:val="18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pStyle w:val="128410"/>
              <w:jc w:val="right"/>
              <w:rPr>
                <w:rFonts w:ascii="方正黑体_GBK" w:eastAsia="方正黑体_GBK"/>
                <w:sz w:val="22"/>
              </w:rPr>
            </w:pPr>
            <w:r>
              <w:rPr>
                <w:rFonts w:ascii="方正黑体_GBK" w:eastAsia="方正黑体_GBK" w:hint="eastAsia"/>
                <w:sz w:val="22"/>
              </w:rPr>
              <w:t>单位：万元</w:t>
            </w:r>
          </w:p>
        </w:tc>
      </w:tr>
      <w:tr w:rsidR="00EC7F97" w:rsidTr="0055223F">
        <w:trPr>
          <w:trHeight w:hRule="exact" w:val="509"/>
        </w:trPr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pStyle w:val="128310"/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收      入</w:t>
            </w:r>
          </w:p>
        </w:tc>
        <w:tc>
          <w:tcPr>
            <w:tcW w:w="65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pStyle w:val="128210"/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支      出</w:t>
            </w:r>
          </w:p>
        </w:tc>
      </w:tr>
      <w:tr w:rsidR="00EC7F97" w:rsidTr="0055223F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pStyle w:val="128110"/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项目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pStyle w:val="128010"/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预算数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pStyle w:val="127910"/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项目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7F97" w:rsidRDefault="00EC7F97">
            <w:pPr>
              <w:pStyle w:val="127810"/>
              <w:jc w:val="center"/>
              <w:rPr>
                <w:rFonts w:ascii="方正黑体_GBK" w:eastAsia="方正黑体_GBK"/>
                <w:sz w:val="28"/>
              </w:rPr>
            </w:pPr>
            <w:r>
              <w:rPr>
                <w:rFonts w:ascii="方正黑体_GBK" w:eastAsia="方正黑体_GBK" w:hint="eastAsia"/>
                <w:sz w:val="28"/>
              </w:rPr>
              <w:t>预算数</w:t>
            </w:r>
          </w:p>
        </w:tc>
      </w:tr>
      <w:tr w:rsidR="006416B2" w:rsidTr="00CB1C3F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16B2" w:rsidRPr="006416B2" w:rsidRDefault="006416B2" w:rsidP="006416B2">
            <w:pPr>
              <w:rPr>
                <w:rFonts w:ascii="宋体" w:hint="eastAsia"/>
                <w:sz w:val="28"/>
              </w:rPr>
            </w:pPr>
            <w:r w:rsidRPr="006416B2">
              <w:rPr>
                <w:rFonts w:ascii="宋体" w:hint="eastAsia"/>
                <w:sz w:val="28"/>
              </w:rPr>
              <w:t>一、本年收入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72,638.06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16B2" w:rsidRDefault="006416B2" w:rsidP="006416B2">
            <w:pPr>
              <w:pStyle w:val="127510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一、本年支出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79,695.42</w:t>
            </w:r>
          </w:p>
        </w:tc>
      </w:tr>
      <w:tr w:rsidR="006416B2" w:rsidTr="00CB1C3F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16B2" w:rsidRPr="006416B2" w:rsidRDefault="006416B2" w:rsidP="006416B2">
            <w:pPr>
              <w:rPr>
                <w:rFonts w:ascii="宋体" w:hint="eastAsia"/>
                <w:sz w:val="28"/>
              </w:rPr>
            </w:pPr>
            <w:r w:rsidRPr="006416B2">
              <w:rPr>
                <w:rFonts w:ascii="宋体" w:hint="eastAsia"/>
                <w:sz w:val="28"/>
              </w:rPr>
              <w:t xml:space="preserve"> (一)一般公共预算拨款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72,638.06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16B2" w:rsidRDefault="006416B2" w:rsidP="006416B2">
            <w:pPr>
              <w:pStyle w:val="129310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（一）一般公共服务支出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58,705.07</w:t>
            </w:r>
          </w:p>
        </w:tc>
      </w:tr>
      <w:tr w:rsidR="006416B2" w:rsidTr="00CB1C3F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16B2" w:rsidRPr="006416B2" w:rsidRDefault="006416B2" w:rsidP="006416B2">
            <w:pPr>
              <w:rPr>
                <w:rFonts w:ascii="宋体" w:hint="eastAsia"/>
                <w:sz w:val="28"/>
              </w:rPr>
            </w:pPr>
            <w:r w:rsidRPr="006416B2">
              <w:rPr>
                <w:rFonts w:ascii="宋体" w:hint="eastAsia"/>
                <w:sz w:val="28"/>
              </w:rPr>
              <w:t xml:space="preserve"> (二)政府性基金预算拨款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16B2" w:rsidRDefault="006416B2" w:rsidP="006416B2">
            <w:pPr>
              <w:pStyle w:val="129510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（二）</w:t>
            </w:r>
            <w:r w:rsidRPr="00C5472E">
              <w:rPr>
                <w:rFonts w:ascii="宋体" w:hint="eastAsia"/>
                <w:sz w:val="28"/>
              </w:rPr>
              <w:t>公共安全支出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5,050.82</w:t>
            </w:r>
          </w:p>
        </w:tc>
      </w:tr>
      <w:tr w:rsidR="006416B2" w:rsidTr="00CB1C3F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16B2" w:rsidRPr="006416B2" w:rsidRDefault="006416B2" w:rsidP="006416B2">
            <w:pPr>
              <w:rPr>
                <w:rFonts w:ascii="宋体"/>
                <w:sz w:val="28"/>
              </w:rPr>
            </w:pPr>
            <w:r w:rsidRPr="006416B2">
              <w:rPr>
                <w:rFonts w:ascii="宋体" w:hint="eastAsia"/>
                <w:sz w:val="28"/>
              </w:rPr>
              <w:t xml:space="preserve"> (三)国有资本经营预算拨款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16B2" w:rsidRDefault="006416B2" w:rsidP="006416B2">
            <w:pPr>
              <w:pStyle w:val="129710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（三）</w:t>
            </w:r>
            <w:r w:rsidRPr="00C5472E">
              <w:rPr>
                <w:rFonts w:ascii="宋体" w:hint="eastAsia"/>
                <w:sz w:val="28"/>
              </w:rPr>
              <w:t>社会保障和就业支出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416B2" w:rsidRPr="00A83F98" w:rsidRDefault="006416B2" w:rsidP="006416B2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9,068.10</w:t>
            </w:r>
          </w:p>
        </w:tc>
      </w:tr>
      <w:tr w:rsidR="00C5472E" w:rsidTr="008E72A4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9910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（四）</w:t>
            </w:r>
            <w:r w:rsidRPr="00C5472E">
              <w:rPr>
                <w:rFonts w:ascii="宋体" w:hint="eastAsia"/>
                <w:sz w:val="28"/>
              </w:rPr>
              <w:t>卫生健康支出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3.48</w:t>
            </w:r>
          </w:p>
        </w:tc>
      </w:tr>
      <w:tr w:rsidR="005908B4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5908B4" w:rsidRDefault="005908B4" w:rsidP="005908B4">
            <w:pPr>
              <w:rPr>
                <w:rFonts w:ascii="宋体" w:hint="eastAsia"/>
                <w:sz w:val="28"/>
              </w:rPr>
            </w:pPr>
            <w:r w:rsidRPr="005908B4">
              <w:rPr>
                <w:rFonts w:ascii="宋体" w:hint="eastAsia"/>
                <w:sz w:val="28"/>
              </w:rPr>
              <w:t>二、上年结转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7,057.36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08B4" w:rsidRDefault="005908B4" w:rsidP="005908B4">
            <w:pPr>
              <w:pStyle w:val="130110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（五）</w:t>
            </w:r>
            <w:r w:rsidRPr="00C5472E">
              <w:rPr>
                <w:rFonts w:ascii="宋体" w:hint="eastAsia"/>
                <w:sz w:val="28"/>
              </w:rPr>
              <w:t>住房保障支出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6,867.95</w:t>
            </w:r>
          </w:p>
        </w:tc>
      </w:tr>
      <w:tr w:rsidR="005908B4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5908B4" w:rsidRDefault="005908B4" w:rsidP="005908B4">
            <w:pPr>
              <w:rPr>
                <w:rFonts w:ascii="宋体" w:hint="eastAsia"/>
                <w:sz w:val="28"/>
              </w:rPr>
            </w:pPr>
            <w:r w:rsidRPr="005908B4">
              <w:rPr>
                <w:rFonts w:ascii="宋体" w:hint="eastAsia"/>
                <w:sz w:val="28"/>
              </w:rPr>
              <w:t xml:space="preserve"> (一)一般公共预算拨款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7,057.36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08B4" w:rsidRDefault="005908B4" w:rsidP="005908B4">
            <w:pPr>
              <w:pStyle w:val="1303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</w:p>
        </w:tc>
      </w:tr>
      <w:tr w:rsidR="005908B4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5908B4" w:rsidRDefault="005908B4" w:rsidP="005908B4">
            <w:pPr>
              <w:rPr>
                <w:rFonts w:ascii="宋体" w:hint="eastAsia"/>
                <w:sz w:val="28"/>
              </w:rPr>
            </w:pPr>
            <w:r w:rsidRPr="005908B4">
              <w:rPr>
                <w:rFonts w:ascii="宋体" w:hint="eastAsia"/>
                <w:sz w:val="28"/>
              </w:rPr>
              <w:t xml:space="preserve"> (二)政府性基金预算拨款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08B4" w:rsidRDefault="005908B4" w:rsidP="005908B4">
            <w:pPr>
              <w:pStyle w:val="1305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</w:p>
        </w:tc>
      </w:tr>
      <w:tr w:rsidR="005908B4" w:rsidTr="00753A9D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5908B4" w:rsidRDefault="005908B4" w:rsidP="005908B4">
            <w:pPr>
              <w:rPr>
                <w:rFonts w:ascii="宋体"/>
                <w:sz w:val="28"/>
              </w:rPr>
            </w:pPr>
            <w:r w:rsidRPr="005908B4">
              <w:rPr>
                <w:rFonts w:ascii="宋体" w:hint="eastAsia"/>
                <w:sz w:val="28"/>
              </w:rPr>
              <w:t xml:space="preserve"> (三)国有资本经营预算拨款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908B4" w:rsidRDefault="005908B4" w:rsidP="005908B4">
            <w:pPr>
              <w:pStyle w:val="1243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08B4" w:rsidRPr="00A83F98" w:rsidRDefault="005908B4" w:rsidP="005908B4">
            <w:pPr>
              <w:jc w:val="right"/>
              <w:rPr>
                <w:color w:val="000000"/>
                <w:sz w:val="28"/>
              </w:rPr>
            </w:pPr>
          </w:p>
        </w:tc>
      </w:tr>
      <w:tr w:rsidR="00C5472E" w:rsidTr="008E72A4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41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39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</w:tr>
      <w:tr w:rsidR="00C5472E" w:rsidTr="008E72A4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3710"/>
              <w:jc w:val="center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3510"/>
              <w:jc w:val="center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</w:tr>
      <w:tr w:rsidR="00C5472E" w:rsidTr="008E72A4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33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3110"/>
              <w:rPr>
                <w:rFonts w:ascii="宋体"/>
                <w:sz w:val="28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</w:p>
        </w:tc>
      </w:tr>
      <w:tr w:rsidR="00C5472E" w:rsidTr="008E72A4">
        <w:trPr>
          <w:trHeight w:hRule="exact" w:val="50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2110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收    入    总    计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79,695.42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72E" w:rsidRDefault="00C5472E" w:rsidP="00C5472E">
            <w:pPr>
              <w:pStyle w:val="121910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支    出    总    计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C5472E" w:rsidRPr="00A83F98" w:rsidRDefault="00C5472E" w:rsidP="00C5472E">
            <w:pPr>
              <w:jc w:val="right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79,695.42</w:t>
            </w:r>
          </w:p>
        </w:tc>
      </w:tr>
    </w:tbl>
    <w:p w:rsidR="00EC7F97" w:rsidRDefault="00EC7F97"/>
    <w:p w:rsidR="00EC7F97" w:rsidRDefault="00EC7F97">
      <w:pPr>
        <w:jc w:val="center"/>
      </w:pPr>
    </w:p>
    <w:p w:rsidR="00EC7F97" w:rsidRDefault="00EC7F97">
      <w:r>
        <w:br w:type="page"/>
      </w:r>
    </w:p>
    <w:tbl>
      <w:tblPr>
        <w:tblW w:w="13750" w:type="dxa"/>
        <w:tblInd w:w="108" w:type="dxa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1623"/>
        <w:gridCol w:w="2851"/>
        <w:gridCol w:w="1623"/>
        <w:gridCol w:w="2676"/>
        <w:gridCol w:w="2676"/>
        <w:gridCol w:w="2301"/>
      </w:tblGrid>
      <w:tr w:rsidR="00EC7F97">
        <w:trPr>
          <w:trHeight w:val="276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right"/>
              <w:rPr>
                <w:rFonts w:ascii="方正黑体_GBK" w:eastAsia="方正黑体_GBK" w:cs="宋体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0"/>
                <w:szCs w:val="20"/>
              </w:rPr>
              <w:t>部门公开表3</w:t>
            </w:r>
          </w:p>
        </w:tc>
      </w:tr>
      <w:tr w:rsidR="00EC7F97">
        <w:trPr>
          <w:trHeight w:val="480"/>
        </w:trPr>
        <w:tc>
          <w:tcPr>
            <w:tcW w:w="137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小标宋_GBK" w:eastAsia="方正小标宋_GBK" w:cs="宋体"/>
                <w:kern w:val="0"/>
                <w:sz w:val="40"/>
                <w:szCs w:val="40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0"/>
                <w:szCs w:val="40"/>
              </w:rPr>
              <w:t>一般公共预算“三公”经费支出表</w:t>
            </w:r>
          </w:p>
        </w:tc>
      </w:tr>
      <w:tr w:rsidR="00EC7F97">
        <w:trPr>
          <w:trHeight w:val="276"/>
        </w:trPr>
        <w:tc>
          <w:tcPr>
            <w:tcW w:w="162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8E24D9" w:rsidP="008E24D9">
            <w:pPr>
              <w:widowControl/>
              <w:wordWrap w:val="0"/>
              <w:jc w:val="right"/>
              <w:rPr>
                <w:rFonts w:ascii="方正黑体_GBK" w:eastAsia="方正黑体_GBK" w:cs="宋体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方正黑体_GBK" w:eastAsia="方正黑体_GBK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EC7F97">
        <w:trPr>
          <w:trHeight w:val="456"/>
        </w:trPr>
        <w:tc>
          <w:tcPr>
            <w:tcW w:w="137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2021</w:t>
            </w:r>
            <w:r>
              <w:rPr>
                <w:rFonts w:ascii="方正黑体_GBK" w:eastAsia="方正黑体_GBK" w:cs="宋体" w:hint="eastAsia"/>
                <w:kern w:val="0"/>
                <w:sz w:val="24"/>
              </w:rPr>
              <w:t>年预算数</w:t>
            </w:r>
          </w:p>
        </w:tc>
      </w:tr>
      <w:tr w:rsidR="00EC7F97">
        <w:trPr>
          <w:trHeight w:val="504"/>
        </w:trPr>
        <w:tc>
          <w:tcPr>
            <w:tcW w:w="1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因公出国（境）费</w:t>
            </w:r>
          </w:p>
        </w:tc>
        <w:tc>
          <w:tcPr>
            <w:tcW w:w="6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公务用车购置及运行费</w:t>
            </w:r>
          </w:p>
        </w:tc>
        <w:tc>
          <w:tcPr>
            <w:tcW w:w="23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公务接待费</w:t>
            </w:r>
          </w:p>
        </w:tc>
      </w:tr>
      <w:tr w:rsidR="00EC7F97">
        <w:trPr>
          <w:trHeight w:val="552"/>
        </w:trPr>
        <w:tc>
          <w:tcPr>
            <w:tcW w:w="1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F97" w:rsidRDefault="00EC7F97"/>
        </w:tc>
        <w:tc>
          <w:tcPr>
            <w:tcW w:w="2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F97" w:rsidRDefault="00EC7F97"/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公务用车 购置费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7F97" w:rsidRDefault="00EC7F97">
            <w:pPr>
              <w:widowControl/>
              <w:jc w:val="center"/>
              <w:rPr>
                <w:rFonts w:ascii="方正黑体_GBK" w:eastAsia="方正黑体_GBK" w:cs="宋体"/>
                <w:kern w:val="0"/>
                <w:sz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</w:rPr>
              <w:t>公务用车 运行费</w:t>
            </w:r>
          </w:p>
        </w:tc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F97" w:rsidRDefault="00EC7F97"/>
        </w:tc>
      </w:tr>
      <w:tr w:rsidR="00A83F98" w:rsidRPr="00A83F98" w:rsidTr="00A83F98">
        <w:trPr>
          <w:trHeight w:val="557"/>
        </w:trPr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83F98" w:rsidRPr="00A83F98" w:rsidRDefault="00A83F98" w:rsidP="00A83F98">
            <w:pPr>
              <w:jc w:val="center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775.71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83F98" w:rsidRPr="00A83F98" w:rsidRDefault="00A83F98" w:rsidP="00A83F98">
            <w:pPr>
              <w:jc w:val="center"/>
              <w:rPr>
                <w:color w:val="000000"/>
                <w:sz w:val="28"/>
              </w:rPr>
            </w:pPr>
            <w:r w:rsidRPr="00A83F98">
              <w:rPr>
                <w:rFonts w:hint="eastAsia"/>
                <w:color w:val="000000"/>
                <w:sz w:val="28"/>
              </w:rPr>
              <w:t>0.00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83F98" w:rsidRPr="00A83F98" w:rsidRDefault="00A83F98" w:rsidP="00A83F98">
            <w:pPr>
              <w:jc w:val="center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767.94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83F98" w:rsidRPr="00A83F98" w:rsidRDefault="00A83F98" w:rsidP="00A83F98">
            <w:pPr>
              <w:ind w:right="840"/>
              <w:jc w:val="center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50.00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83F98" w:rsidRPr="00A83F98" w:rsidRDefault="00A83F98" w:rsidP="00A83F98">
            <w:pPr>
              <w:ind w:right="560"/>
              <w:jc w:val="center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717.94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83F98" w:rsidRPr="00A83F98" w:rsidRDefault="00A83F98" w:rsidP="00A83F98">
            <w:pPr>
              <w:jc w:val="center"/>
              <w:rPr>
                <w:color w:val="000000"/>
                <w:sz w:val="28"/>
              </w:rPr>
            </w:pPr>
            <w:r w:rsidRPr="00A83F98">
              <w:rPr>
                <w:color w:val="000000"/>
                <w:sz w:val="28"/>
              </w:rPr>
              <w:t>7.77</w:t>
            </w:r>
          </w:p>
        </w:tc>
      </w:tr>
    </w:tbl>
    <w:p w:rsidR="00EC7F97" w:rsidRPr="00A83F98" w:rsidRDefault="00EC7F97" w:rsidP="00A83F98">
      <w:pPr>
        <w:jc w:val="right"/>
        <w:rPr>
          <w:color w:val="000000"/>
          <w:sz w:val="28"/>
        </w:rPr>
      </w:pPr>
    </w:p>
    <w:p w:rsidR="00EC7F97" w:rsidRDefault="00EC7F97"/>
    <w:p w:rsidR="00EC7F97" w:rsidRDefault="00EC7F97"/>
    <w:p w:rsidR="00EC7F97" w:rsidRDefault="00EC7F97"/>
    <w:p w:rsidR="00EC7F97" w:rsidRDefault="00EC7F97">
      <w:pPr>
        <w:jc w:val="center"/>
      </w:pPr>
    </w:p>
    <w:p w:rsidR="00EC7F97" w:rsidRDefault="00EC7F97"/>
    <w:p w:rsidR="00EC7F97" w:rsidRDefault="00EC7F97"/>
    <w:p w:rsidR="00EC7F97" w:rsidRDefault="00EC7F97"/>
    <w:p w:rsidR="00EC7F97" w:rsidRDefault="00EC7F97"/>
    <w:p w:rsidR="00EC7F97" w:rsidRDefault="00EC7F97"/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984B13" w:rsidRDefault="00984B13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p w:rsidR="00EC7F97" w:rsidRDefault="00EC7F97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92"/>
        <w:gridCol w:w="2952"/>
        <w:gridCol w:w="2772"/>
        <w:gridCol w:w="2772"/>
        <w:gridCol w:w="2772"/>
      </w:tblGrid>
      <w:tr w:rsidR="00CD26AD" w:rsidRPr="00CD26AD" w:rsidTr="00714169">
        <w:trPr>
          <w:trHeight w:val="276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Pr="005B6EFB" w:rsidRDefault="00EC7F97">
            <w:pPr>
              <w:rPr>
                <w:rFonts w:ascii="宋体"/>
                <w:color w:val="000000" w:themeColor="text1"/>
                <w:sz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Pr="005B6EFB" w:rsidRDefault="00EC7F97">
            <w:pPr>
              <w:widowControl/>
              <w:jc w:val="right"/>
              <w:rPr>
                <w:rFonts w:ascii="方正黑体_GBK" w:eastAsia="方正黑体_GBK"/>
                <w:color w:val="000000" w:themeColor="text1"/>
                <w:sz w:val="20"/>
                <w:szCs w:val="20"/>
              </w:rPr>
            </w:pPr>
            <w:r w:rsidRPr="005B6EFB">
              <w:rPr>
                <w:rFonts w:ascii="方正黑体_GBK" w:eastAsia="方正黑体_GBK" w:cs="宋体" w:hint="eastAsia"/>
                <w:color w:val="000000" w:themeColor="text1"/>
                <w:kern w:val="0"/>
                <w:sz w:val="20"/>
                <w:szCs w:val="20"/>
              </w:rPr>
              <w:t>部门公开表4</w:t>
            </w:r>
          </w:p>
        </w:tc>
      </w:tr>
      <w:tr w:rsidR="00CD26AD" w:rsidRPr="00CD26AD" w:rsidTr="00714169">
        <w:trPr>
          <w:trHeight w:val="480"/>
        </w:trPr>
        <w:tc>
          <w:tcPr>
            <w:tcW w:w="135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jc w:val="center"/>
              <w:rPr>
                <w:rFonts w:ascii="方正小标宋_GBK" w:eastAsia="方正小标宋_GBK"/>
                <w:color w:val="000000" w:themeColor="text1"/>
                <w:sz w:val="40"/>
                <w:szCs w:val="40"/>
              </w:rPr>
            </w:pPr>
            <w:r w:rsidRPr="005B6EFB">
              <w:rPr>
                <w:rFonts w:ascii="方正小标宋_GBK" w:eastAsia="方正小标宋_GBK" w:hint="eastAsia"/>
                <w:color w:val="000000" w:themeColor="text1"/>
                <w:sz w:val="40"/>
                <w:szCs w:val="40"/>
              </w:rPr>
              <w:t>一般公共预算支出表</w:t>
            </w:r>
          </w:p>
          <w:p w:rsidR="008E24D9" w:rsidRPr="00856C88" w:rsidRDefault="008E24D9" w:rsidP="00880A5E">
            <w:pPr>
              <w:pStyle w:val="128410"/>
              <w:jc w:val="right"/>
              <w:rPr>
                <w:rFonts w:ascii="方正黑体_GBK" w:eastAsia="方正黑体_GBK"/>
                <w:sz w:val="20"/>
                <w:szCs w:val="20"/>
              </w:rPr>
            </w:pPr>
            <w:r>
              <w:rPr>
                <w:rFonts w:ascii="方正小标宋_GBK" w:eastAsia="方正小标宋_GBK" w:hint="eastAsia"/>
                <w:color w:val="000000" w:themeColor="text1"/>
                <w:sz w:val="40"/>
                <w:szCs w:val="40"/>
              </w:rPr>
              <w:t xml:space="preserve">                </w:t>
            </w:r>
            <w:r w:rsidRPr="008E24D9">
              <w:rPr>
                <w:rFonts w:ascii="方正黑体_GBK" w:eastAsia="方正黑体_GBK" w:hint="eastAsia"/>
                <w:sz w:val="22"/>
              </w:rPr>
              <w:t xml:space="preserve"> </w:t>
            </w:r>
            <w:r w:rsidRPr="00856C88">
              <w:rPr>
                <w:rFonts w:ascii="方正黑体_GBK" w:eastAsia="方正黑体_GBK" w:hint="eastAsia"/>
                <w:sz w:val="20"/>
                <w:szCs w:val="20"/>
              </w:rPr>
              <w:t>单位：万元</w:t>
            </w:r>
          </w:p>
          <w:p w:rsidR="00880A5E" w:rsidRPr="008E24D9" w:rsidRDefault="00880A5E" w:rsidP="00880A5E">
            <w:pPr>
              <w:pStyle w:val="128410"/>
              <w:ind w:right="440"/>
              <w:rPr>
                <w:rFonts w:ascii="方正黑体_GBK" w:eastAsia="方正黑体_GBK"/>
                <w:sz w:val="22"/>
              </w:rPr>
            </w:pPr>
          </w:p>
        </w:tc>
      </w:tr>
    </w:tbl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10"/>
        <w:gridCol w:w="2613"/>
        <w:gridCol w:w="1701"/>
        <w:gridCol w:w="2409"/>
        <w:gridCol w:w="2127"/>
        <w:gridCol w:w="1701"/>
        <w:gridCol w:w="2189"/>
      </w:tblGrid>
      <w:tr w:rsidR="00880A5E" w:rsidRPr="00880A5E" w:rsidTr="00880A5E">
        <w:trPr>
          <w:trHeight w:val="450"/>
        </w:trPr>
        <w:tc>
          <w:tcPr>
            <w:tcW w:w="1171" w:type="dxa"/>
            <w:vMerge w:val="restart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</w:p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</w:p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科目编码</w:t>
            </w:r>
          </w:p>
        </w:tc>
        <w:tc>
          <w:tcPr>
            <w:tcW w:w="2652" w:type="dxa"/>
            <w:vMerge w:val="restart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</w:p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</w:p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科目名称</w:t>
            </w:r>
            <w:r w:rsidRPr="00880A5E">
              <w:rPr>
                <w:rFonts w:hint="eastAsia"/>
                <w:b/>
                <w:sz w:val="28"/>
                <w:szCs w:val="28"/>
              </w:rPr>
              <w:t>/</w:t>
            </w:r>
            <w:r w:rsidRPr="00880A5E">
              <w:rPr>
                <w:rFonts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10127" w:type="dxa"/>
            <w:gridSpan w:val="5"/>
            <w:hideMark/>
          </w:tcPr>
          <w:p w:rsidR="00880A5E" w:rsidRPr="00880A5E" w:rsidRDefault="00880A5E" w:rsidP="00880A5E">
            <w:pPr>
              <w:ind w:firstLineChars="650" w:firstLine="1827"/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本年一般公共预算支出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vMerge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2" w:type="dxa"/>
            <w:vMerge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6237" w:type="dxa"/>
            <w:gridSpan w:val="3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基本支出</w:t>
            </w:r>
          </w:p>
        </w:tc>
        <w:tc>
          <w:tcPr>
            <w:tcW w:w="2189" w:type="dxa"/>
            <w:vMerge w:val="restart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项目支出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vMerge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  <w:vMerge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小计</w:t>
            </w:r>
          </w:p>
        </w:tc>
        <w:tc>
          <w:tcPr>
            <w:tcW w:w="2127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人员经费</w:t>
            </w:r>
          </w:p>
        </w:tc>
        <w:tc>
          <w:tcPr>
            <w:tcW w:w="170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sz w:val="28"/>
                <w:szCs w:val="28"/>
              </w:rPr>
            </w:pPr>
            <w:r w:rsidRPr="00880A5E">
              <w:rPr>
                <w:rFonts w:hint="eastAsia"/>
                <w:b/>
                <w:sz w:val="28"/>
                <w:szCs w:val="28"/>
              </w:rPr>
              <w:t>公用经费</w:t>
            </w:r>
          </w:p>
        </w:tc>
        <w:tc>
          <w:tcPr>
            <w:tcW w:w="2189" w:type="dxa"/>
            <w:vMerge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72,638.06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63,924.76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49,967.11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13,957.65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8,713.30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167003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中华人民共和国北京海关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72,638.06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63,924.76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49,967.11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13,957.65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8,713.30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201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一般公共服务支出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52,048.45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43,756.15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31,028.92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12,727.23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8,292.30</w:t>
            </w:r>
          </w:p>
        </w:tc>
      </w:tr>
      <w:tr w:rsidR="00880A5E" w:rsidRPr="004F0FE0" w:rsidTr="00880A5E">
        <w:trPr>
          <w:trHeight w:val="450"/>
        </w:trPr>
        <w:tc>
          <w:tcPr>
            <w:tcW w:w="1171" w:type="dxa"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20109</w:t>
            </w:r>
          </w:p>
        </w:tc>
        <w:tc>
          <w:tcPr>
            <w:tcW w:w="2652" w:type="dxa"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海关事务</w:t>
            </w:r>
          </w:p>
        </w:tc>
        <w:tc>
          <w:tcPr>
            <w:tcW w:w="1701" w:type="dxa"/>
            <w:noWrap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52,048.45</w:t>
            </w:r>
          </w:p>
        </w:tc>
        <w:tc>
          <w:tcPr>
            <w:tcW w:w="2409" w:type="dxa"/>
            <w:noWrap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43,756.15</w:t>
            </w:r>
          </w:p>
        </w:tc>
        <w:tc>
          <w:tcPr>
            <w:tcW w:w="2127" w:type="dxa"/>
            <w:noWrap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31,028.92</w:t>
            </w:r>
          </w:p>
        </w:tc>
        <w:tc>
          <w:tcPr>
            <w:tcW w:w="1701" w:type="dxa"/>
            <w:noWrap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12,727.23</w:t>
            </w:r>
          </w:p>
        </w:tc>
        <w:tc>
          <w:tcPr>
            <w:tcW w:w="2189" w:type="dxa"/>
            <w:noWrap/>
            <w:hideMark/>
          </w:tcPr>
          <w:p w:rsidR="00880A5E" w:rsidRPr="004F0FE0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4F0FE0">
              <w:rPr>
                <w:rFonts w:hint="eastAsia"/>
                <w:b/>
                <w:bCs/>
                <w:sz w:val="28"/>
                <w:szCs w:val="28"/>
              </w:rPr>
              <w:t>8,292.30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行政运行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42,398.72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42,398.72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30,174.72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12,224.00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2010902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一般行政管理事务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39.00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39.00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2010903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机关服务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953.94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953.94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493.08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460.86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2010905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缉私办案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605.30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605.30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2010907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口岸管理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80.50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80.50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2010908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信息化建设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448.00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448.00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2010909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海关关务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5,912.16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5,912.16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2010910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关税征管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110.00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110.00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2010911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海关监管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592.65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592.65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2010912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检验检疫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504.69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504.69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2010950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事业运行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403.49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403.49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361.12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42.37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204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公共安全支出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4,715.00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4,294.00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3,138.00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1,156.00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421.00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lastRenderedPageBreak/>
              <w:t>20410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缉私警察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4,715.00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4,294.00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3,138.00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1,156.00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421.00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2041001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行政运行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4,294.00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4,294.00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3,138.00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1,156.00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2041006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信息化建设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67.00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67.00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2041007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缉私业务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354.00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354.00</w:t>
            </w: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208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社会保障和就业支出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9,068.10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9,068.10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8,993.68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74.42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20805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行政事业单位养老支出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9,068.10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9,068.10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8,993.68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74.42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2080501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行政单位离退休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257.97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257.97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183.55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74.42</w:t>
            </w: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2080502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事业单位离退休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26.50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26.50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26.50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2080505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机关事业单位基本养老保险缴费支出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5,855.75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5,855.75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5,855.75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2080506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机关事业单位职业年金缴费支出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2,927.88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2,927.88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2,927.88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221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住房保障支出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6,806.51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6,806.51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6,806.51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22102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住房改革支出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6,806.51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6,806.51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  <w:r w:rsidRPr="00880A5E">
              <w:rPr>
                <w:rFonts w:hint="eastAsia"/>
                <w:b/>
                <w:bCs/>
                <w:sz w:val="28"/>
                <w:szCs w:val="28"/>
              </w:rPr>
              <w:t>6,806.51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2210201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住房公积金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4,395.77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4,395.77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4,395.77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2210202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提租补贴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258.70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258.70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258.70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  <w:tr w:rsidR="00880A5E" w:rsidRPr="00860B69" w:rsidTr="00880A5E">
        <w:trPr>
          <w:trHeight w:val="450"/>
        </w:trPr>
        <w:tc>
          <w:tcPr>
            <w:tcW w:w="1171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2210203</w:t>
            </w:r>
          </w:p>
        </w:tc>
        <w:tc>
          <w:tcPr>
            <w:tcW w:w="2652" w:type="dxa"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购房补贴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2,152.04</w:t>
            </w:r>
          </w:p>
        </w:tc>
        <w:tc>
          <w:tcPr>
            <w:tcW w:w="240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2,152.04</w:t>
            </w:r>
          </w:p>
        </w:tc>
        <w:tc>
          <w:tcPr>
            <w:tcW w:w="2127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  <w:r w:rsidRPr="00880A5E">
              <w:rPr>
                <w:rFonts w:hint="eastAsia"/>
                <w:sz w:val="28"/>
                <w:szCs w:val="28"/>
              </w:rPr>
              <w:t>2,152.04</w:t>
            </w:r>
          </w:p>
        </w:tc>
        <w:tc>
          <w:tcPr>
            <w:tcW w:w="1701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noWrap/>
            <w:hideMark/>
          </w:tcPr>
          <w:p w:rsidR="00880A5E" w:rsidRPr="00880A5E" w:rsidRDefault="00880A5E" w:rsidP="00880A5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C7F97" w:rsidRDefault="00EC7F97">
      <w:pPr>
        <w:jc w:val="center"/>
        <w:sectPr w:rsidR="00EC7F97">
          <w:pgSz w:w="16840" w:h="11907" w:orient="landscape"/>
          <w:pgMar w:top="567" w:right="1440" w:bottom="567" w:left="1440" w:header="851" w:footer="992" w:gutter="0"/>
          <w:cols w:space="720"/>
          <w:docGrid w:linePitch="285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27"/>
        <w:gridCol w:w="210"/>
        <w:gridCol w:w="1782"/>
        <w:gridCol w:w="1473"/>
        <w:gridCol w:w="511"/>
        <w:gridCol w:w="956"/>
        <w:gridCol w:w="745"/>
        <w:gridCol w:w="959"/>
        <w:gridCol w:w="1076"/>
        <w:gridCol w:w="388"/>
      </w:tblGrid>
      <w:tr w:rsidR="00EC7F97" w:rsidTr="008E72A4">
        <w:trPr>
          <w:trHeight w:val="276"/>
        </w:trPr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20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6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6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6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widowControl/>
              <w:jc w:val="right"/>
              <w:rPr>
                <w:rFonts w:ascii="方正黑体_GBK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0"/>
                <w:szCs w:val="20"/>
              </w:rPr>
              <w:t>部门公开表5</w:t>
            </w:r>
          </w:p>
        </w:tc>
      </w:tr>
      <w:tr w:rsidR="00EC7F97" w:rsidTr="008E72A4">
        <w:trPr>
          <w:trHeight w:val="480"/>
        </w:trPr>
        <w:tc>
          <w:tcPr>
            <w:tcW w:w="922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jc w:val="center"/>
              <w:rPr>
                <w:rFonts w:ascii="方正小标宋_GBK" w:eastAsia="方正小标宋_GBK"/>
                <w:sz w:val="40"/>
                <w:szCs w:val="40"/>
              </w:rPr>
            </w:pPr>
            <w:r>
              <w:rPr>
                <w:rFonts w:ascii="方正小标宋_GBK" w:eastAsia="方正小标宋_GBK" w:hint="eastAsia"/>
                <w:sz w:val="40"/>
                <w:szCs w:val="40"/>
              </w:rPr>
              <w:t>一般公共预算基本支出表</w:t>
            </w:r>
          </w:p>
        </w:tc>
      </w:tr>
      <w:tr w:rsidR="00EC7F97" w:rsidTr="008E72A4">
        <w:trPr>
          <w:trHeight w:val="276"/>
        </w:trPr>
        <w:tc>
          <w:tcPr>
            <w:tcW w:w="13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C7F97" w:rsidRDefault="00EC7F97">
            <w:pPr>
              <w:rPr>
                <w:rFonts w:ascii="宋体"/>
                <w:sz w:val="1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7F97" w:rsidRDefault="00EC7F97">
            <w:pPr>
              <w:jc w:val="right"/>
              <w:rPr>
                <w:rFonts w:ascii="方正黑体_GBK" w:eastAsia="方正黑体_GBK"/>
                <w:sz w:val="20"/>
                <w:szCs w:val="20"/>
              </w:rPr>
            </w:pPr>
            <w:r>
              <w:rPr>
                <w:rFonts w:ascii="方正黑体_GBK" w:eastAsia="方正黑体_GBK" w:hint="eastAsia"/>
                <w:sz w:val="20"/>
                <w:szCs w:val="20"/>
              </w:rPr>
              <w:t>单位：万元</w:t>
            </w:r>
          </w:p>
        </w:tc>
      </w:tr>
      <w:tr w:rsidR="008E72A4" w:rsidRPr="00BE1020" w:rsidTr="008E72A4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部门预算支出经济分类科目</w:t>
            </w:r>
          </w:p>
        </w:tc>
        <w:tc>
          <w:tcPr>
            <w:tcW w:w="5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本年一般公共预算基本支出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科目编码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科目名称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人员经费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2A4" w:rsidRPr="00BE1020" w:rsidRDefault="008E72A4" w:rsidP="008E72A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color w:val="000000"/>
                <w:kern w:val="0"/>
                <w:sz w:val="28"/>
                <w:szCs w:val="28"/>
              </w:rPr>
              <w:t>公用经费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63,924.76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49,967.11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13,957.65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301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工资福利支出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49,519.06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49,519.06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30101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基本工资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10,265.62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10,265.62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30102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津贴补贴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19,949.04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19,949.04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30103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奖金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5,340.00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5,340.00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30108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机关事业单位基本养老保险缴费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5,855.75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5,855.75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30109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职业年金缴费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2,927.88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2,927.88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30112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其他社会保障缴费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505.00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505.00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30113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住房公积金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4,395.77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4,395.77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30199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其他工资福利支出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280.00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280.00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302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商品和服务支出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13,490.65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13,490.65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办公费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619.97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619.97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印刷费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106.00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106.00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咨询费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20.00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30204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手续费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12.30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12.30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30205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水费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315.40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315.40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30206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电费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1,179.30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1,179.30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30207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邮电费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829.75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829.75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30208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取暖费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640.00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640.00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30209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物业管理费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1,089.38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1,089.38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30211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差旅费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235.77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235.77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lastRenderedPageBreak/>
              <w:t>30213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维修(护)费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464.25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464.25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30214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租赁费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309.50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309.50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30215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会议费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6.50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30216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培训费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109.00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109.00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30217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2.12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30218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专用材料费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41.00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41.00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30224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被装购置费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36.00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36.00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30226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劳务费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65.04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65.04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30227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委托业务费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82.00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82.00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30228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工会经费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1,099.09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1,099.09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30229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福利费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1,481.00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1,481.00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30231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公务用车运行维护费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275.99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275.99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30239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其他交通费用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3,249.88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3,249.88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30299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其他商品和服务支出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1,221.41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1,221.41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303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对个人和家庭的补助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448.05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448.05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30301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离休费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40.00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30302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退休费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170.05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170.05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30304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抚恤金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200.00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30309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奖励金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10.00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30399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其他对个人和家庭的补助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28.00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28.00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310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资本性支出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467.00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b/>
                <w:bCs/>
                <w:color w:val="000000"/>
                <w:kern w:val="0"/>
                <w:sz w:val="28"/>
                <w:szCs w:val="28"/>
              </w:rPr>
              <w:t>467.00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31002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办公设备购置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381.00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381.00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31003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专用设备购置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20.00</w:t>
            </w:r>
          </w:p>
        </w:tc>
      </w:tr>
      <w:tr w:rsidR="008E72A4" w:rsidRPr="00BE1020" w:rsidTr="00856C88">
        <w:tblPrEx>
          <w:tblLook w:val="04A0" w:firstRow="1" w:lastRow="0" w:firstColumn="1" w:lastColumn="0" w:noHBand="0" w:noVBand="1"/>
        </w:tblPrEx>
        <w:trPr>
          <w:gridAfter w:val="1"/>
          <w:wAfter w:w="388" w:type="dxa"/>
          <w:trHeight w:val="450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31007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信息网络及软件购置更新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66.00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2A4" w:rsidRPr="00BE1020" w:rsidRDefault="008E72A4" w:rsidP="00BE102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 w:rsidRPr="00BE1020">
              <w:rPr>
                <w:rFonts w:ascii="宋体" w:hAnsi="宋体" w:cs="Arial" w:hint="eastAsia"/>
                <w:color w:val="000000"/>
                <w:kern w:val="0"/>
                <w:sz w:val="28"/>
                <w:szCs w:val="28"/>
              </w:rPr>
              <w:t>66.00</w:t>
            </w:r>
          </w:p>
        </w:tc>
      </w:tr>
    </w:tbl>
    <w:p w:rsidR="008E72A4" w:rsidRPr="00BE1020" w:rsidRDefault="008E72A4" w:rsidP="008E72A4">
      <w:pPr>
        <w:rPr>
          <w:rFonts w:ascii="等线" w:eastAsia="等线" w:hAnsi="等线"/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EC7F97" w:rsidRPr="00BE1020" w:rsidRDefault="00EC7F97">
      <w:pPr>
        <w:jc w:val="right"/>
        <w:rPr>
          <w:sz w:val="28"/>
          <w:szCs w:val="28"/>
        </w:rPr>
      </w:pPr>
    </w:p>
    <w:p w:rsidR="008E72A4" w:rsidRPr="00BE1020" w:rsidRDefault="008E72A4">
      <w:pPr>
        <w:jc w:val="right"/>
        <w:rPr>
          <w:sz w:val="28"/>
          <w:szCs w:val="28"/>
        </w:rPr>
      </w:pPr>
    </w:p>
    <w:p w:rsidR="008E72A4" w:rsidRPr="00BE1020" w:rsidRDefault="008E72A4">
      <w:pPr>
        <w:jc w:val="right"/>
        <w:rPr>
          <w:sz w:val="28"/>
          <w:szCs w:val="28"/>
        </w:rPr>
      </w:pPr>
    </w:p>
    <w:p w:rsidR="008E72A4" w:rsidRPr="00BE1020" w:rsidRDefault="008E72A4">
      <w:pPr>
        <w:jc w:val="right"/>
        <w:rPr>
          <w:sz w:val="28"/>
          <w:szCs w:val="28"/>
        </w:rPr>
      </w:pPr>
    </w:p>
    <w:p w:rsidR="008E72A4" w:rsidRDefault="008E72A4" w:rsidP="00BE1020">
      <w:pPr>
        <w:rPr>
          <w:b/>
          <w:sz w:val="84"/>
          <w:szCs w:val="84"/>
        </w:rPr>
      </w:pPr>
    </w:p>
    <w:p w:rsidR="00EC7F97" w:rsidRDefault="00EC7F97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第三部分</w:t>
      </w:r>
      <w:r>
        <w:rPr>
          <w:b/>
          <w:sz w:val="84"/>
          <w:szCs w:val="84"/>
        </w:rPr>
        <w:t xml:space="preserve">  </w:t>
      </w:r>
    </w:p>
    <w:p w:rsidR="00EC7F97" w:rsidRDefault="00370052">
      <w:pPr>
        <w:jc w:val="center"/>
        <w:rPr>
          <w:b/>
          <w:sz w:val="80"/>
          <w:szCs w:val="80"/>
        </w:rPr>
      </w:pPr>
      <w:r>
        <w:rPr>
          <w:rFonts w:hint="eastAsia"/>
          <w:b/>
          <w:sz w:val="80"/>
          <w:szCs w:val="80"/>
        </w:rPr>
        <w:t>北京</w:t>
      </w:r>
      <w:r w:rsidR="00EC7F97">
        <w:rPr>
          <w:rFonts w:hint="eastAsia"/>
          <w:b/>
          <w:sz w:val="80"/>
          <w:szCs w:val="80"/>
        </w:rPr>
        <w:t>海关</w:t>
      </w:r>
      <w:r w:rsidR="00EC7F97">
        <w:rPr>
          <w:b/>
          <w:sz w:val="80"/>
          <w:szCs w:val="80"/>
        </w:rPr>
        <w:t>2021</w:t>
      </w:r>
      <w:r w:rsidR="00EC7F97">
        <w:rPr>
          <w:rFonts w:hint="eastAsia"/>
          <w:b/>
          <w:sz w:val="80"/>
          <w:szCs w:val="80"/>
        </w:rPr>
        <w:t>年</w:t>
      </w:r>
    </w:p>
    <w:p w:rsidR="00EC7F97" w:rsidRDefault="00EC7F97">
      <w:pPr>
        <w:jc w:val="center"/>
        <w:rPr>
          <w:b/>
          <w:sz w:val="80"/>
          <w:szCs w:val="80"/>
        </w:rPr>
      </w:pPr>
      <w:r>
        <w:rPr>
          <w:rFonts w:hint="eastAsia"/>
          <w:b/>
          <w:sz w:val="80"/>
          <w:szCs w:val="80"/>
        </w:rPr>
        <w:t>部门预算总体情况说明</w:t>
      </w:r>
    </w:p>
    <w:p w:rsidR="00F9204B" w:rsidRDefault="00EC7F97" w:rsidP="00F9204B">
      <w:pPr>
        <w:pStyle w:val="410"/>
        <w:spacing w:line="560" w:lineRule="exact"/>
        <w:ind w:firstLine="644"/>
        <w:rPr>
          <w:rFonts w:eastAsia="方正仿宋_GBK"/>
          <w:sz w:val="32"/>
          <w:szCs w:val="32"/>
        </w:rPr>
      </w:pPr>
      <w:r>
        <w:rPr>
          <w:b/>
          <w:sz w:val="84"/>
          <w:szCs w:val="84"/>
        </w:rPr>
        <w:br w:type="page"/>
      </w:r>
    </w:p>
    <w:p w:rsidR="005B6EFB" w:rsidRDefault="005B6EFB" w:rsidP="005B6EFB">
      <w:pPr>
        <w:pStyle w:val="410"/>
        <w:spacing w:line="560" w:lineRule="exact"/>
        <w:ind w:firstLine="644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lastRenderedPageBreak/>
        <w:t>一、关于北京海关</w:t>
      </w:r>
      <w:r>
        <w:rPr>
          <w:rFonts w:eastAsia="方正黑体_GBK"/>
          <w:sz w:val="32"/>
          <w:szCs w:val="32"/>
        </w:rPr>
        <w:t>2021</w:t>
      </w:r>
      <w:r>
        <w:rPr>
          <w:rFonts w:ascii="方正黑体_GBK" w:eastAsia="方正黑体_GBK" w:hint="eastAsia"/>
          <w:sz w:val="32"/>
          <w:szCs w:val="32"/>
        </w:rPr>
        <w:t>年收支预算情况的总体说明</w:t>
      </w:r>
    </w:p>
    <w:p w:rsidR="005B6EFB" w:rsidRDefault="005B6EFB" w:rsidP="005B6EFB">
      <w:pPr>
        <w:pStyle w:val="410"/>
        <w:spacing w:line="560" w:lineRule="exact"/>
        <w:ind w:firstLine="644"/>
      </w:pPr>
      <w:r>
        <w:rPr>
          <w:rFonts w:eastAsia="方正仿宋_GBK" w:hint="eastAsia"/>
          <w:sz w:val="32"/>
          <w:szCs w:val="32"/>
        </w:rPr>
        <w:t>按照综合预算的原则，北京海关所有收入和支出均纳入部门预算管理。收入包括：一般公共预算拨款收入、事业收入、事业单位经营收入、其他收入、</w:t>
      </w:r>
      <w:r>
        <w:rPr>
          <w:rFonts w:eastAsia="方正仿宋_GBK"/>
          <w:sz w:val="32"/>
          <w:szCs w:val="32"/>
        </w:rPr>
        <w:t>使用非财政拨款结余、</w:t>
      </w:r>
      <w:r>
        <w:rPr>
          <w:rFonts w:eastAsia="方正仿宋_GBK" w:hint="eastAsia"/>
          <w:sz w:val="32"/>
          <w:szCs w:val="32"/>
        </w:rPr>
        <w:t>上年结转；支出包括：一般公共服务支出、公共安全</w:t>
      </w:r>
      <w:r>
        <w:rPr>
          <w:rFonts w:eastAsia="方正仿宋_GBK"/>
          <w:sz w:val="32"/>
          <w:szCs w:val="32"/>
        </w:rPr>
        <w:t>支</w:t>
      </w:r>
      <w:r>
        <w:rPr>
          <w:rFonts w:eastAsia="方正仿宋_GBK" w:hint="eastAsia"/>
          <w:sz w:val="32"/>
          <w:szCs w:val="32"/>
        </w:rPr>
        <w:t>出、社会保障和就业</w:t>
      </w:r>
      <w:r>
        <w:rPr>
          <w:rFonts w:eastAsia="方正仿宋_GBK"/>
          <w:sz w:val="32"/>
          <w:szCs w:val="32"/>
        </w:rPr>
        <w:t>支出、</w:t>
      </w:r>
      <w:r>
        <w:rPr>
          <w:rFonts w:eastAsia="方正仿宋_GBK" w:hint="eastAsia"/>
          <w:sz w:val="32"/>
          <w:szCs w:val="32"/>
        </w:rPr>
        <w:t>卫生健康支出、住房保障支出。北京海关</w:t>
      </w:r>
      <w:r>
        <w:rPr>
          <w:rFonts w:eastAsia="方正仿宋_GBK"/>
          <w:sz w:val="32"/>
          <w:szCs w:val="32"/>
        </w:rPr>
        <w:t>2021</w:t>
      </w:r>
      <w:r>
        <w:rPr>
          <w:rFonts w:eastAsia="方正仿宋_GBK" w:hint="eastAsia"/>
          <w:sz w:val="32"/>
          <w:szCs w:val="32"/>
        </w:rPr>
        <w:t>年收支总预算</w:t>
      </w:r>
      <w:r w:rsidRPr="00CD26AD">
        <w:rPr>
          <w:rFonts w:eastAsia="方正仿宋_GBK"/>
          <w:sz w:val="32"/>
          <w:szCs w:val="32"/>
        </w:rPr>
        <w:t>156,846.42</w:t>
      </w:r>
      <w:r>
        <w:rPr>
          <w:rFonts w:eastAsia="方正仿宋_GBK"/>
          <w:sz w:val="32"/>
          <w:szCs w:val="32"/>
        </w:rPr>
        <w:t>万元。</w:t>
      </w:r>
    </w:p>
    <w:p w:rsidR="005B6EFB" w:rsidRDefault="005B6EFB" w:rsidP="005B6EFB">
      <w:pPr>
        <w:pStyle w:val="510"/>
        <w:spacing w:line="560" w:lineRule="exact"/>
        <w:ind w:firstLine="644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二、关于北京海关</w:t>
      </w:r>
      <w:r>
        <w:rPr>
          <w:rFonts w:eastAsia="方正黑体_GBK"/>
          <w:sz w:val="32"/>
          <w:szCs w:val="32"/>
        </w:rPr>
        <w:t>2021</w:t>
      </w:r>
      <w:r>
        <w:rPr>
          <w:rFonts w:ascii="方正黑体_GBK" w:eastAsia="方正黑体_GBK" w:hint="eastAsia"/>
          <w:sz w:val="32"/>
          <w:szCs w:val="32"/>
        </w:rPr>
        <w:t>年财政拨款收支预算情况的总体说明</w:t>
      </w:r>
    </w:p>
    <w:p w:rsidR="005B6EFB" w:rsidRDefault="005B6EFB" w:rsidP="005B6EFB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北京海关</w:t>
      </w:r>
      <w:r>
        <w:rPr>
          <w:rFonts w:eastAsia="方正仿宋_GBK"/>
          <w:sz w:val="32"/>
          <w:szCs w:val="32"/>
        </w:rPr>
        <w:t>2021</w:t>
      </w:r>
      <w:r>
        <w:rPr>
          <w:rFonts w:eastAsia="方正仿宋_GBK" w:hint="eastAsia"/>
          <w:sz w:val="32"/>
          <w:szCs w:val="32"/>
        </w:rPr>
        <w:t>年财政拨款收支总预算</w:t>
      </w:r>
      <w:r w:rsidRPr="00CD26AD">
        <w:rPr>
          <w:rFonts w:eastAsia="方正仿宋_GBK"/>
          <w:sz w:val="32"/>
          <w:szCs w:val="32"/>
        </w:rPr>
        <w:t>79695.42</w:t>
      </w:r>
      <w:r>
        <w:rPr>
          <w:rFonts w:eastAsia="方正仿宋_GBK" w:hint="eastAsia"/>
          <w:sz w:val="32"/>
          <w:szCs w:val="32"/>
        </w:rPr>
        <w:t>万元。收入</w:t>
      </w:r>
      <w:r>
        <w:rPr>
          <w:rFonts w:ascii="仿宋_GB2312" w:eastAsia="仿宋_GB2312" w:hint="eastAsia"/>
          <w:sz w:val="32"/>
          <w:szCs w:val="30"/>
        </w:rPr>
        <w:t>全部为一般公共预算拨款，无政府性基金预算拨款</w:t>
      </w:r>
      <w:r>
        <w:rPr>
          <w:rFonts w:eastAsia="方正仿宋_GBK"/>
          <w:sz w:val="32"/>
          <w:szCs w:val="32"/>
        </w:rPr>
        <w:t>。收入包括：</w:t>
      </w:r>
      <w:r>
        <w:rPr>
          <w:rFonts w:eastAsia="方正仿宋_GBK" w:hint="eastAsia"/>
          <w:sz w:val="32"/>
          <w:szCs w:val="32"/>
        </w:rPr>
        <w:t>一般公共预算当年财政拨款收入</w:t>
      </w:r>
      <w:r w:rsidR="00DA2353" w:rsidRPr="00DA2353">
        <w:rPr>
          <w:rFonts w:eastAsia="方正仿宋_GBK"/>
          <w:sz w:val="32"/>
          <w:szCs w:val="32"/>
        </w:rPr>
        <w:t>72,638.06</w:t>
      </w:r>
      <w:r>
        <w:rPr>
          <w:rFonts w:eastAsia="方正仿宋_GBK" w:hint="eastAsia"/>
          <w:sz w:val="32"/>
          <w:szCs w:val="32"/>
        </w:rPr>
        <w:t>万元</w:t>
      </w:r>
      <w:r>
        <w:rPr>
          <w:rFonts w:eastAsia="方正仿宋_GBK"/>
          <w:sz w:val="32"/>
          <w:szCs w:val="32"/>
        </w:rPr>
        <w:t>、上年结转</w:t>
      </w:r>
      <w:r w:rsidRPr="00CD26AD">
        <w:rPr>
          <w:rFonts w:eastAsia="方正仿宋_GBK"/>
          <w:sz w:val="32"/>
          <w:szCs w:val="32"/>
        </w:rPr>
        <w:t>7,057.36</w:t>
      </w:r>
      <w:r>
        <w:rPr>
          <w:rFonts w:eastAsia="方正仿宋_GBK"/>
          <w:sz w:val="32"/>
          <w:szCs w:val="32"/>
        </w:rPr>
        <w:t>万元</w:t>
      </w:r>
      <w:r>
        <w:rPr>
          <w:rFonts w:eastAsia="方正仿宋_GBK" w:hint="eastAsia"/>
          <w:sz w:val="32"/>
          <w:szCs w:val="32"/>
        </w:rPr>
        <w:t>。支出包括：一般公共服务支出</w:t>
      </w:r>
      <w:r w:rsidRPr="00CD26AD">
        <w:rPr>
          <w:rFonts w:eastAsia="方正仿宋_GBK"/>
          <w:sz w:val="32"/>
          <w:szCs w:val="32"/>
        </w:rPr>
        <w:t>58,705.07</w:t>
      </w:r>
      <w:r>
        <w:rPr>
          <w:rFonts w:eastAsia="方正仿宋_GBK" w:hint="eastAsia"/>
          <w:sz w:val="32"/>
          <w:szCs w:val="32"/>
        </w:rPr>
        <w:t>万元、公共安全支出</w:t>
      </w:r>
      <w:r w:rsidRPr="00CD26AD">
        <w:rPr>
          <w:rFonts w:eastAsia="方正仿宋_GBK"/>
          <w:sz w:val="32"/>
          <w:szCs w:val="32"/>
        </w:rPr>
        <w:t>5,050.82</w:t>
      </w:r>
      <w:r>
        <w:rPr>
          <w:rFonts w:eastAsia="方正仿宋_GBK" w:hint="eastAsia"/>
          <w:sz w:val="32"/>
          <w:szCs w:val="32"/>
        </w:rPr>
        <w:t>万元、社会保障和就业支出</w:t>
      </w:r>
      <w:r w:rsidRPr="00CD26AD">
        <w:rPr>
          <w:rFonts w:eastAsia="方正仿宋_GBK"/>
          <w:sz w:val="32"/>
          <w:szCs w:val="32"/>
        </w:rPr>
        <w:t>9,068.10</w:t>
      </w:r>
      <w:r>
        <w:rPr>
          <w:rFonts w:eastAsia="方正仿宋_GBK" w:hint="eastAsia"/>
          <w:sz w:val="32"/>
          <w:szCs w:val="32"/>
        </w:rPr>
        <w:t>万元、卫生健康支出</w:t>
      </w:r>
      <w:r w:rsidRPr="00CD26AD">
        <w:rPr>
          <w:rFonts w:eastAsia="方正仿宋_GBK"/>
          <w:sz w:val="32"/>
          <w:szCs w:val="32"/>
        </w:rPr>
        <w:t>3.48</w:t>
      </w:r>
      <w:r>
        <w:rPr>
          <w:rFonts w:eastAsia="方正仿宋_GBK" w:hint="eastAsia"/>
          <w:sz w:val="32"/>
          <w:szCs w:val="32"/>
        </w:rPr>
        <w:t>万元、住房保障支出</w:t>
      </w:r>
      <w:r w:rsidRPr="00CD26AD">
        <w:rPr>
          <w:rFonts w:eastAsia="方正仿宋_GBK"/>
          <w:sz w:val="32"/>
          <w:szCs w:val="32"/>
        </w:rPr>
        <w:t>6,867.95</w:t>
      </w:r>
      <w:r>
        <w:rPr>
          <w:rFonts w:eastAsia="方正仿宋_GBK" w:hint="eastAsia"/>
          <w:sz w:val="32"/>
          <w:szCs w:val="32"/>
        </w:rPr>
        <w:t>万元。</w:t>
      </w:r>
    </w:p>
    <w:p w:rsidR="005B6EFB" w:rsidRPr="00340A79" w:rsidRDefault="005B6EFB" w:rsidP="005B6EFB">
      <w:r>
        <w:rPr>
          <w:noProof/>
        </w:rPr>
        <w:drawing>
          <wp:inline distT="0" distB="0" distL="0" distR="0" wp14:anchorId="10F8DDDF" wp14:editId="366469A9">
            <wp:extent cx="5876925" cy="3676650"/>
            <wp:effectExtent l="0" t="0" r="9525" b="0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204B" w:rsidRDefault="00F9204B" w:rsidP="00E25579">
      <w:pPr>
        <w:spacing w:line="560" w:lineRule="exact"/>
        <w:rPr>
          <w:rFonts w:eastAsia="方正仿宋_GBK"/>
          <w:sz w:val="32"/>
          <w:szCs w:val="32"/>
        </w:rPr>
      </w:pPr>
    </w:p>
    <w:p w:rsidR="00EC7F97" w:rsidRDefault="00EC7F97" w:rsidP="005B6EFB">
      <w:pPr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lastRenderedPageBreak/>
        <w:t>三、关于海关</w:t>
      </w:r>
      <w:r>
        <w:rPr>
          <w:rFonts w:eastAsia="方正黑体_GBK"/>
          <w:sz w:val="32"/>
          <w:szCs w:val="32"/>
        </w:rPr>
        <w:t>2021</w:t>
      </w:r>
      <w:r>
        <w:rPr>
          <w:rFonts w:ascii="方正黑体_GBK" w:eastAsia="方正黑体_GBK" w:hint="eastAsia"/>
          <w:sz w:val="32"/>
          <w:szCs w:val="32"/>
        </w:rPr>
        <w:t>年“三公”经费预算情况说明</w:t>
      </w:r>
    </w:p>
    <w:p w:rsidR="00EC7F97" w:rsidRDefault="00370052">
      <w:pPr>
        <w:spacing w:line="560" w:lineRule="exact"/>
        <w:ind w:firstLine="644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北京</w:t>
      </w:r>
      <w:r w:rsidR="00EC7F97">
        <w:rPr>
          <w:rFonts w:eastAsia="方正仿宋_GBK" w:hint="eastAsia"/>
          <w:sz w:val="32"/>
          <w:szCs w:val="32"/>
        </w:rPr>
        <w:t>海关</w:t>
      </w:r>
      <w:r w:rsidR="00EC7F97">
        <w:rPr>
          <w:rFonts w:eastAsia="方正仿宋_GBK"/>
          <w:sz w:val="32"/>
          <w:szCs w:val="32"/>
        </w:rPr>
        <w:t>20</w:t>
      </w:r>
      <w:r w:rsidR="00EC7F97">
        <w:rPr>
          <w:rFonts w:eastAsia="方正仿宋_GBK" w:hint="eastAsia"/>
          <w:sz w:val="32"/>
          <w:szCs w:val="32"/>
        </w:rPr>
        <w:t>2</w:t>
      </w:r>
      <w:r w:rsidR="00EC7F97">
        <w:rPr>
          <w:rFonts w:eastAsia="方正仿宋_GBK"/>
          <w:sz w:val="32"/>
          <w:szCs w:val="32"/>
        </w:rPr>
        <w:t>1</w:t>
      </w:r>
      <w:r w:rsidR="00EC7F97">
        <w:rPr>
          <w:rFonts w:eastAsia="方正仿宋_GBK" w:hint="eastAsia"/>
          <w:sz w:val="32"/>
          <w:szCs w:val="32"/>
        </w:rPr>
        <w:t>年“三公”经费预算数为</w:t>
      </w:r>
      <w:r w:rsidR="00E25579" w:rsidRPr="00A83F98">
        <w:rPr>
          <w:color w:val="000000"/>
          <w:sz w:val="28"/>
        </w:rPr>
        <w:t>775.71</w:t>
      </w:r>
      <w:r w:rsidR="00EC7F97">
        <w:rPr>
          <w:rFonts w:eastAsia="方正仿宋_GBK" w:hint="eastAsia"/>
          <w:sz w:val="32"/>
          <w:szCs w:val="32"/>
        </w:rPr>
        <w:t>万元，其中：因公出国（境）费</w:t>
      </w:r>
      <w:r w:rsidR="009D6307">
        <w:rPr>
          <w:rFonts w:eastAsia="方正仿宋_GBK" w:hint="eastAsia"/>
          <w:sz w:val="32"/>
          <w:szCs w:val="32"/>
        </w:rPr>
        <w:t>0</w:t>
      </w:r>
      <w:r w:rsidR="00EC7F97">
        <w:rPr>
          <w:rFonts w:eastAsia="方正仿宋_GBK" w:hint="eastAsia"/>
          <w:sz w:val="32"/>
          <w:szCs w:val="32"/>
        </w:rPr>
        <w:t>万元（因</w:t>
      </w:r>
      <w:r w:rsidR="00EC7F97">
        <w:rPr>
          <w:rFonts w:eastAsia="方正仿宋_GBK"/>
          <w:sz w:val="32"/>
          <w:szCs w:val="32"/>
        </w:rPr>
        <w:t>疫情影响</w:t>
      </w:r>
      <w:r w:rsidR="00EC7F97">
        <w:rPr>
          <w:rFonts w:eastAsia="方正仿宋_GBK" w:hint="eastAsia"/>
          <w:sz w:val="32"/>
          <w:szCs w:val="32"/>
        </w:rPr>
        <w:t>暂未安排</w:t>
      </w:r>
      <w:r w:rsidR="00EC7F97">
        <w:rPr>
          <w:rFonts w:eastAsia="方正仿宋_GBK"/>
          <w:sz w:val="32"/>
          <w:szCs w:val="32"/>
        </w:rPr>
        <w:t>）；公务用车购置费</w:t>
      </w:r>
      <w:r w:rsidR="00E25579">
        <w:rPr>
          <w:rFonts w:eastAsia="方正仿宋_GBK" w:hint="eastAsia"/>
          <w:sz w:val="32"/>
          <w:szCs w:val="32"/>
        </w:rPr>
        <w:t>50.00</w:t>
      </w:r>
      <w:r w:rsidR="00EC7F97">
        <w:rPr>
          <w:rFonts w:eastAsia="方正仿宋_GBK"/>
          <w:sz w:val="32"/>
          <w:szCs w:val="32"/>
        </w:rPr>
        <w:t>万元；公务用车运行费</w:t>
      </w:r>
      <w:r w:rsidR="00E25579" w:rsidRPr="00E25579">
        <w:rPr>
          <w:rFonts w:eastAsia="方正仿宋_GBK"/>
          <w:sz w:val="32"/>
          <w:szCs w:val="32"/>
        </w:rPr>
        <w:t>717.94</w:t>
      </w:r>
      <w:r w:rsidR="00EC7F97">
        <w:rPr>
          <w:rFonts w:eastAsia="方正仿宋_GBK"/>
          <w:sz w:val="32"/>
          <w:szCs w:val="32"/>
        </w:rPr>
        <w:t>万元；公务接待费</w:t>
      </w:r>
      <w:r w:rsidR="00E25579">
        <w:rPr>
          <w:rFonts w:eastAsia="方正仿宋_GBK"/>
          <w:sz w:val="32"/>
          <w:szCs w:val="32"/>
        </w:rPr>
        <w:t>7.77</w:t>
      </w:r>
      <w:r w:rsidR="00EC7F97">
        <w:rPr>
          <w:rFonts w:eastAsia="方正仿宋_GBK"/>
          <w:sz w:val="32"/>
          <w:szCs w:val="32"/>
        </w:rPr>
        <w:t>万元。</w:t>
      </w:r>
    </w:p>
    <w:p w:rsidR="00273664" w:rsidRPr="00E25579" w:rsidRDefault="00273664">
      <w:pPr>
        <w:spacing w:line="560" w:lineRule="exact"/>
        <w:ind w:firstLine="644"/>
        <w:rPr>
          <w:rFonts w:eastAsia="方正仿宋_GBK"/>
          <w:sz w:val="32"/>
          <w:szCs w:val="32"/>
        </w:rPr>
      </w:pPr>
    </w:p>
    <w:sectPr w:rsidR="00273664" w:rsidRPr="00E25579" w:rsidSect="0024085C">
      <w:footerReference w:type="default" r:id="rId9"/>
      <w:pgSz w:w="11905" w:h="16840"/>
      <w:pgMar w:top="1440" w:right="1134" w:bottom="1440" w:left="1134" w:header="851" w:footer="992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09C" w:rsidRDefault="00D0209C">
      <w:r>
        <w:separator/>
      </w:r>
    </w:p>
  </w:endnote>
  <w:endnote w:type="continuationSeparator" w:id="0">
    <w:p w:rsidR="00D0209C" w:rsidRDefault="00D0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variable"/>
    <w:sig w:usb0="00000000" w:usb1="00000000" w:usb2="0000000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9D" w:rsidRDefault="00753A9D">
    <w:pPr>
      <w:pStyle w:val="a4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09C" w:rsidRDefault="00D0209C">
      <w:r>
        <w:separator/>
      </w:r>
    </w:p>
  </w:footnote>
  <w:footnote w:type="continuationSeparator" w:id="0">
    <w:p w:rsidR="00D0209C" w:rsidRDefault="00D0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FF7C"/>
    <w:multiLevelType w:val="singleLevel"/>
    <w:tmpl w:val="160C1E0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D48EFBC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FA344F7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DEA6400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C1BA74D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31668C8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66C62E7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8DDCCE3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FE22E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5606995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412395C"/>
    <w:multiLevelType w:val="hybridMultilevel"/>
    <w:tmpl w:val="BF581B06"/>
    <w:lvl w:ilvl="0" w:tplc="3CCAA2AA">
      <w:start w:val="1"/>
      <w:numFmt w:val="japaneseCounting"/>
      <w:lvlText w:val="%1、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AA"/>
    <w:rsid w:val="00021A92"/>
    <w:rsid w:val="000A2896"/>
    <w:rsid w:val="000D03D0"/>
    <w:rsid w:val="001853C0"/>
    <w:rsid w:val="001B4DED"/>
    <w:rsid w:val="001C097F"/>
    <w:rsid w:val="001C597D"/>
    <w:rsid w:val="001F6A01"/>
    <w:rsid w:val="0024085C"/>
    <w:rsid w:val="00273664"/>
    <w:rsid w:val="00282E53"/>
    <w:rsid w:val="00326B9F"/>
    <w:rsid w:val="00370052"/>
    <w:rsid w:val="00384B19"/>
    <w:rsid w:val="00392531"/>
    <w:rsid w:val="003B0761"/>
    <w:rsid w:val="003C0676"/>
    <w:rsid w:val="003C4817"/>
    <w:rsid w:val="003D686C"/>
    <w:rsid w:val="003E1CB9"/>
    <w:rsid w:val="0045467E"/>
    <w:rsid w:val="00464E00"/>
    <w:rsid w:val="004A017F"/>
    <w:rsid w:val="004F0FE0"/>
    <w:rsid w:val="00525CAA"/>
    <w:rsid w:val="0055223F"/>
    <w:rsid w:val="005908B4"/>
    <w:rsid w:val="005A588A"/>
    <w:rsid w:val="005B6EFB"/>
    <w:rsid w:val="005C1F91"/>
    <w:rsid w:val="006416B2"/>
    <w:rsid w:val="00644C36"/>
    <w:rsid w:val="006517C5"/>
    <w:rsid w:val="006702A9"/>
    <w:rsid w:val="006C1A4B"/>
    <w:rsid w:val="006C237F"/>
    <w:rsid w:val="006F00E6"/>
    <w:rsid w:val="00714169"/>
    <w:rsid w:val="00753A9D"/>
    <w:rsid w:val="007719A9"/>
    <w:rsid w:val="007874BF"/>
    <w:rsid w:val="007B4451"/>
    <w:rsid w:val="00856C88"/>
    <w:rsid w:val="00880A5E"/>
    <w:rsid w:val="00881E11"/>
    <w:rsid w:val="008931C8"/>
    <w:rsid w:val="008A75FA"/>
    <w:rsid w:val="008E24D9"/>
    <w:rsid w:val="008E72A4"/>
    <w:rsid w:val="00913FCE"/>
    <w:rsid w:val="00984B13"/>
    <w:rsid w:val="00996D86"/>
    <w:rsid w:val="009D6307"/>
    <w:rsid w:val="00A13082"/>
    <w:rsid w:val="00A83F98"/>
    <w:rsid w:val="00A973A5"/>
    <w:rsid w:val="00AD49FD"/>
    <w:rsid w:val="00B054A3"/>
    <w:rsid w:val="00B5560A"/>
    <w:rsid w:val="00BA0837"/>
    <w:rsid w:val="00BE1020"/>
    <w:rsid w:val="00BE7044"/>
    <w:rsid w:val="00BF6445"/>
    <w:rsid w:val="00C25995"/>
    <w:rsid w:val="00C5472E"/>
    <w:rsid w:val="00C76575"/>
    <w:rsid w:val="00CD26AD"/>
    <w:rsid w:val="00D0209C"/>
    <w:rsid w:val="00D50189"/>
    <w:rsid w:val="00D609FD"/>
    <w:rsid w:val="00DA2353"/>
    <w:rsid w:val="00DC25A6"/>
    <w:rsid w:val="00DC64AF"/>
    <w:rsid w:val="00DD1B91"/>
    <w:rsid w:val="00DF330B"/>
    <w:rsid w:val="00E11FF8"/>
    <w:rsid w:val="00E20EF0"/>
    <w:rsid w:val="00E25579"/>
    <w:rsid w:val="00EB0385"/>
    <w:rsid w:val="00EC7F97"/>
    <w:rsid w:val="00EE46FB"/>
    <w:rsid w:val="00EF5382"/>
    <w:rsid w:val="00F272DA"/>
    <w:rsid w:val="00F9204B"/>
    <w:rsid w:val="00F92A6A"/>
    <w:rsid w:val="00F93D3E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D296821"/>
  <w15:docId w15:val="{FA1F5608-615D-48F0-9DD9-E51C576F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24085C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24085C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24085C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85C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24085C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5">
    <w:name w:val="Normal (Web)"/>
    <w:next w:val="a3"/>
    <w:rsid w:val="0024085C"/>
    <w:rPr>
      <w:rFonts w:ascii="宋体" w:eastAsia="宋体"/>
      <w:sz w:val="24"/>
    </w:rPr>
  </w:style>
  <w:style w:type="paragraph" w:styleId="a6">
    <w:name w:val="Balloon Text"/>
    <w:basedOn w:val="a"/>
    <w:rsid w:val="0024085C"/>
    <w:rPr>
      <w:sz w:val="18"/>
      <w:szCs w:val="18"/>
    </w:rPr>
  </w:style>
  <w:style w:type="character" w:styleId="a7">
    <w:name w:val="annotation reference"/>
    <w:rsid w:val="0024085C"/>
    <w:rPr>
      <w:sz w:val="21"/>
      <w:szCs w:val="21"/>
    </w:rPr>
  </w:style>
  <w:style w:type="paragraph" w:styleId="a8">
    <w:name w:val="annotation text"/>
    <w:basedOn w:val="a"/>
    <w:rsid w:val="0024085C"/>
    <w:pPr>
      <w:jc w:val="left"/>
    </w:pPr>
  </w:style>
  <w:style w:type="paragraph" w:styleId="a9">
    <w:name w:val="annotation subject"/>
    <w:basedOn w:val="a8"/>
    <w:next w:val="a8"/>
    <w:rsid w:val="0024085C"/>
    <w:rPr>
      <w:b/>
      <w:bCs/>
    </w:rPr>
  </w:style>
  <w:style w:type="paragraph" w:customStyle="1" w:styleId="10">
    <w:name w:val="样式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">
    <w:name w:val="样式 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">
    <w:name w:val="样式 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0">
    <w:name w:val="样式 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0">
    <w:name w:val="样式 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0">
    <w:name w:val="样式 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0">
    <w:name w:val="样式 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0">
    <w:name w:val="样式 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0">
    <w:name w:val="样式 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0">
    <w:name w:val="样式 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0">
    <w:name w:val="样式 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0">
    <w:name w:val="样式 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0">
    <w:name w:val="样式 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0">
    <w:name w:val="样式 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10">
    <w:name w:val="样式 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10">
    <w:name w:val="样式 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10">
    <w:name w:val="样式 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10">
    <w:name w:val="样式 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10">
    <w:name w:val="样式 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10">
    <w:name w:val="样式 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10">
    <w:name w:val="样式 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10">
    <w:name w:val="样式 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10">
    <w:name w:val="样式 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0">
    <w:name w:val="样式 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0">
    <w:name w:val="样式 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0">
    <w:name w:val="样式 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0">
    <w:name w:val="样式 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0">
    <w:name w:val="样式 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0">
    <w:name w:val="样式 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0">
    <w:name w:val="样式 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0">
    <w:name w:val="样式 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0">
    <w:name w:val="样式 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0">
    <w:name w:val="样式 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0">
    <w:name w:val="样式 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0">
    <w:name w:val="样式 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10">
    <w:name w:val="样式 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10">
    <w:name w:val="样式 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10">
    <w:name w:val="样式 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10">
    <w:name w:val="样式 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10">
    <w:name w:val="样式 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10">
    <w:name w:val="样式 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10">
    <w:name w:val="样式 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10">
    <w:name w:val="样式 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10">
    <w:name w:val="样式 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10">
    <w:name w:val="样式 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10">
    <w:name w:val="样式 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10">
    <w:name w:val="样式 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10">
    <w:name w:val="样式 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10">
    <w:name w:val="样式 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10">
    <w:name w:val="样式 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10">
    <w:name w:val="样式 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10">
    <w:name w:val="样式 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10">
    <w:name w:val="样式 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10">
    <w:name w:val="样式 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10">
    <w:name w:val="样式 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10">
    <w:name w:val="样式 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10">
    <w:name w:val="样式 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10">
    <w:name w:val="样式 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10">
    <w:name w:val="样式 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10">
    <w:name w:val="样式 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10">
    <w:name w:val="样式 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10">
    <w:name w:val="样式 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10">
    <w:name w:val="样式 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10">
    <w:name w:val="样式 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10">
    <w:name w:val="样式 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10">
    <w:name w:val="样式 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10">
    <w:name w:val="样式 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10">
    <w:name w:val="样式 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10">
    <w:name w:val="样式 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10">
    <w:name w:val="样式 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10">
    <w:name w:val="样式 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10">
    <w:name w:val="样式 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10">
    <w:name w:val="样式 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10">
    <w:name w:val="样式 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10">
    <w:name w:val="样式 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10">
    <w:name w:val="样式 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10">
    <w:name w:val="样式 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10">
    <w:name w:val="样式 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10">
    <w:name w:val="样式 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10">
    <w:name w:val="样式 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10">
    <w:name w:val="样式 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10">
    <w:name w:val="样式 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10">
    <w:name w:val="样式 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10">
    <w:name w:val="样式 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10">
    <w:name w:val="样式 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10">
    <w:name w:val="样式 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10">
    <w:name w:val="样式 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10">
    <w:name w:val="样式 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10">
    <w:name w:val="样式 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10">
    <w:name w:val="样式 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10">
    <w:name w:val="样式 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10">
    <w:name w:val="样式 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10">
    <w:name w:val="样式 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10">
    <w:name w:val="样式 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10">
    <w:name w:val="样式 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10">
    <w:name w:val="样式 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10">
    <w:name w:val="样式 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10">
    <w:name w:val="样式 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10">
    <w:name w:val="样式 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10">
    <w:name w:val="样式 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10">
    <w:name w:val="样式 1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10">
    <w:name w:val="样式 1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10">
    <w:name w:val="样式 1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10">
    <w:name w:val="样式 1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10">
    <w:name w:val="样式 1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10">
    <w:name w:val="样式 1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10">
    <w:name w:val="样式 1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10">
    <w:name w:val="样式 1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10">
    <w:name w:val="样式 1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10">
    <w:name w:val="样式 1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10">
    <w:name w:val="样式 1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10">
    <w:name w:val="样式 1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10">
    <w:name w:val="样式 1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10">
    <w:name w:val="样式 1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10">
    <w:name w:val="样式 1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10">
    <w:name w:val="样式 1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10">
    <w:name w:val="样式 1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10">
    <w:name w:val="样式 1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10">
    <w:name w:val="样式 1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10">
    <w:name w:val="样式 1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10">
    <w:name w:val="样式 1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10">
    <w:name w:val="样式 1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10">
    <w:name w:val="样式 1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10">
    <w:name w:val="样式 1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10">
    <w:name w:val="样式 1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10">
    <w:name w:val="样式 1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10">
    <w:name w:val="样式 1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10">
    <w:name w:val="样式 1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10">
    <w:name w:val="样式 1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10">
    <w:name w:val="样式 1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10">
    <w:name w:val="样式 1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10">
    <w:name w:val="样式 1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10">
    <w:name w:val="样式 1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10">
    <w:name w:val="样式 1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10">
    <w:name w:val="样式 1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10">
    <w:name w:val="样式 1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10">
    <w:name w:val="样式 1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10">
    <w:name w:val="样式 1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10">
    <w:name w:val="样式 1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10">
    <w:name w:val="样式 1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10">
    <w:name w:val="样式 1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10">
    <w:name w:val="样式 1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10">
    <w:name w:val="样式 1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10">
    <w:name w:val="样式 1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10">
    <w:name w:val="样式 1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10">
    <w:name w:val="样式 1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10">
    <w:name w:val="样式 1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10">
    <w:name w:val="样式 1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10">
    <w:name w:val="样式 1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10">
    <w:name w:val="样式 1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10">
    <w:name w:val="样式 1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10">
    <w:name w:val="样式 1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10">
    <w:name w:val="样式 1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10">
    <w:name w:val="样式 1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10">
    <w:name w:val="样式 1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10">
    <w:name w:val="样式 1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10">
    <w:name w:val="样式 1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10">
    <w:name w:val="样式 1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10">
    <w:name w:val="样式 1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10">
    <w:name w:val="样式 1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10">
    <w:name w:val="样式 1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10">
    <w:name w:val="样式 1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10">
    <w:name w:val="样式 1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10">
    <w:name w:val="样式 1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10">
    <w:name w:val="样式 1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10">
    <w:name w:val="样式 1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10">
    <w:name w:val="样式 1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10">
    <w:name w:val="样式 1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10">
    <w:name w:val="样式 1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10">
    <w:name w:val="样式 1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10">
    <w:name w:val="样式 1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10">
    <w:name w:val="样式 1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10">
    <w:name w:val="样式 1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10">
    <w:name w:val="样式 1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10">
    <w:name w:val="样式 1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10">
    <w:name w:val="样式 1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10">
    <w:name w:val="样式 1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10">
    <w:name w:val="样式 1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10">
    <w:name w:val="样式 1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10">
    <w:name w:val="样式 1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10">
    <w:name w:val="样式 1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10">
    <w:name w:val="样式 1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10">
    <w:name w:val="样式 1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10">
    <w:name w:val="样式 1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10">
    <w:name w:val="样式 1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10">
    <w:name w:val="样式 1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10">
    <w:name w:val="样式 1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10">
    <w:name w:val="样式 1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10">
    <w:name w:val="样式 1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10">
    <w:name w:val="样式 1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10">
    <w:name w:val="样式 1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10">
    <w:name w:val="样式 1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10">
    <w:name w:val="样式 1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10">
    <w:name w:val="样式 1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10">
    <w:name w:val="样式 1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10">
    <w:name w:val="样式 1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10">
    <w:name w:val="样式 1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10">
    <w:name w:val="样式 1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10">
    <w:name w:val="样式 1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10">
    <w:name w:val="样式 1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10">
    <w:name w:val="样式 2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10">
    <w:name w:val="样式 2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10">
    <w:name w:val="样式 2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10">
    <w:name w:val="样式 2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10">
    <w:name w:val="样式 2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10">
    <w:name w:val="样式 2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10">
    <w:name w:val="样式 2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10">
    <w:name w:val="样式 2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10">
    <w:name w:val="样式 2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10">
    <w:name w:val="样式 2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10">
    <w:name w:val="样式 2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10">
    <w:name w:val="样式 2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10">
    <w:name w:val="样式 2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10">
    <w:name w:val="样式 2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10">
    <w:name w:val="样式 2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10">
    <w:name w:val="样式 2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10">
    <w:name w:val="样式 2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10">
    <w:name w:val="样式 2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10">
    <w:name w:val="样式 2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10">
    <w:name w:val="样式 2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10">
    <w:name w:val="样式 2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10">
    <w:name w:val="样式 2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10">
    <w:name w:val="样式 2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10">
    <w:name w:val="样式 2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10">
    <w:name w:val="样式 2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10">
    <w:name w:val="样式 2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10">
    <w:name w:val="样式 2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10">
    <w:name w:val="样式 2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10">
    <w:name w:val="样式 2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10">
    <w:name w:val="样式 2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10">
    <w:name w:val="样式 2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10">
    <w:name w:val="样式 2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10">
    <w:name w:val="样式 2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10">
    <w:name w:val="样式 2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10">
    <w:name w:val="样式 2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10">
    <w:name w:val="样式 2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10">
    <w:name w:val="样式 2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10">
    <w:name w:val="样式 2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10">
    <w:name w:val="样式 2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10">
    <w:name w:val="样式 2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10">
    <w:name w:val="样式 2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10">
    <w:name w:val="样式 2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10">
    <w:name w:val="样式 2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10">
    <w:name w:val="样式 2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10">
    <w:name w:val="样式 2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10">
    <w:name w:val="样式 2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10">
    <w:name w:val="样式 2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10">
    <w:name w:val="样式 2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10">
    <w:name w:val="样式 2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10">
    <w:name w:val="样式 2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10">
    <w:name w:val="样式 2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10">
    <w:name w:val="样式 2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10">
    <w:name w:val="样式 2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10">
    <w:name w:val="样式 2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10">
    <w:name w:val="样式 2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10">
    <w:name w:val="样式 2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10">
    <w:name w:val="样式 2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10">
    <w:name w:val="样式 2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10">
    <w:name w:val="样式 2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910">
    <w:name w:val="样式 2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010">
    <w:name w:val="样式 2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110">
    <w:name w:val="样式 2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210">
    <w:name w:val="样式 2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310">
    <w:name w:val="样式 2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410">
    <w:name w:val="样式 2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510">
    <w:name w:val="样式 2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610">
    <w:name w:val="样式 2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710">
    <w:name w:val="样式 2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810">
    <w:name w:val="样式 2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6910">
    <w:name w:val="样式 2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010">
    <w:name w:val="样式 2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110">
    <w:name w:val="样式 2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210">
    <w:name w:val="样式 2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310">
    <w:name w:val="样式 2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410">
    <w:name w:val="样式 2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510">
    <w:name w:val="样式 2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610">
    <w:name w:val="样式 2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710">
    <w:name w:val="样式 2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810">
    <w:name w:val="样式 2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7910">
    <w:name w:val="样式 2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010">
    <w:name w:val="样式 2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110">
    <w:name w:val="样式 2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210">
    <w:name w:val="样式 2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310">
    <w:name w:val="样式 2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410">
    <w:name w:val="样式 2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510">
    <w:name w:val="样式 2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610">
    <w:name w:val="样式 2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710">
    <w:name w:val="样式 2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810">
    <w:name w:val="样式 2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8910">
    <w:name w:val="样式 2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010">
    <w:name w:val="样式 2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110">
    <w:name w:val="样式 2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210">
    <w:name w:val="样式 2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310">
    <w:name w:val="样式 2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410">
    <w:name w:val="样式 2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510">
    <w:name w:val="样式 2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610">
    <w:name w:val="样式 2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710">
    <w:name w:val="样式 2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810">
    <w:name w:val="样式 2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9910">
    <w:name w:val="样式 2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010">
    <w:name w:val="样式 3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110">
    <w:name w:val="样式 3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210">
    <w:name w:val="样式 3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310">
    <w:name w:val="样式 3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410">
    <w:name w:val="样式 3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510">
    <w:name w:val="样式 3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610">
    <w:name w:val="样式 3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710">
    <w:name w:val="样式 3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810">
    <w:name w:val="样式 3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0910">
    <w:name w:val="样式 3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010">
    <w:name w:val="样式 3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110">
    <w:name w:val="样式 3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210">
    <w:name w:val="样式 3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310">
    <w:name w:val="样式 3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410">
    <w:name w:val="样式 3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510">
    <w:name w:val="样式 3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610">
    <w:name w:val="样式 3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710">
    <w:name w:val="样式 3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810">
    <w:name w:val="样式 3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910">
    <w:name w:val="样式 3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010">
    <w:name w:val="样式 3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110">
    <w:name w:val="样式 3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210">
    <w:name w:val="样式 3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310">
    <w:name w:val="样式 3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410">
    <w:name w:val="样式 3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510">
    <w:name w:val="样式 3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610">
    <w:name w:val="样式 3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710">
    <w:name w:val="样式 3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810">
    <w:name w:val="样式 3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2910">
    <w:name w:val="样式 3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010">
    <w:name w:val="样式 3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110">
    <w:name w:val="样式 3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210">
    <w:name w:val="样式 3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310">
    <w:name w:val="样式 3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410">
    <w:name w:val="样式 3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510">
    <w:name w:val="样式 3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610">
    <w:name w:val="样式 3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710">
    <w:name w:val="样式 3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810">
    <w:name w:val="样式 3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3910">
    <w:name w:val="样式 3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010">
    <w:name w:val="样式 3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110">
    <w:name w:val="样式 3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210">
    <w:name w:val="样式 3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310">
    <w:name w:val="样式 3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410">
    <w:name w:val="样式 3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510">
    <w:name w:val="样式 3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610">
    <w:name w:val="样式 3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710">
    <w:name w:val="样式 3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810">
    <w:name w:val="样式 3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4910">
    <w:name w:val="样式 3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010">
    <w:name w:val="样式 3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110">
    <w:name w:val="样式 3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210">
    <w:name w:val="样式 3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310">
    <w:name w:val="样式 3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410">
    <w:name w:val="样式 3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510">
    <w:name w:val="样式 3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610">
    <w:name w:val="样式 3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710">
    <w:name w:val="样式 3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810">
    <w:name w:val="样式 3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5910">
    <w:name w:val="样式 3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010">
    <w:name w:val="样式 3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110">
    <w:name w:val="样式 3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210">
    <w:name w:val="样式 3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310">
    <w:name w:val="样式 3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410">
    <w:name w:val="样式 3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510">
    <w:name w:val="样式 3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610">
    <w:name w:val="样式 3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710">
    <w:name w:val="样式 3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810">
    <w:name w:val="样式 3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6910">
    <w:name w:val="样式 3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010">
    <w:name w:val="样式 3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110">
    <w:name w:val="样式 3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210">
    <w:name w:val="样式 3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310">
    <w:name w:val="样式 3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410">
    <w:name w:val="样式 3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510">
    <w:name w:val="样式 3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610">
    <w:name w:val="样式 3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710">
    <w:name w:val="样式 3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810">
    <w:name w:val="样式 3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7910">
    <w:name w:val="样式 3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010">
    <w:name w:val="样式 3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110">
    <w:name w:val="样式 3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210">
    <w:name w:val="样式 3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310">
    <w:name w:val="样式 3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410">
    <w:name w:val="样式 3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510">
    <w:name w:val="样式 3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610">
    <w:name w:val="样式 3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710">
    <w:name w:val="样式 3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810">
    <w:name w:val="样式 3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8910">
    <w:name w:val="样式 3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010">
    <w:name w:val="样式 3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110">
    <w:name w:val="样式 3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210">
    <w:name w:val="样式 3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310">
    <w:name w:val="样式 3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410">
    <w:name w:val="样式 3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510">
    <w:name w:val="样式 3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610">
    <w:name w:val="样式 3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710">
    <w:name w:val="样式 3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810">
    <w:name w:val="样式 3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9910">
    <w:name w:val="样式 3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010">
    <w:name w:val="样式 4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110">
    <w:name w:val="样式 4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210">
    <w:name w:val="样式 4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310">
    <w:name w:val="样式 4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410">
    <w:name w:val="样式 4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510">
    <w:name w:val="样式 4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610">
    <w:name w:val="样式 4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710">
    <w:name w:val="样式 4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810">
    <w:name w:val="样式 4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0910">
    <w:name w:val="样式 4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010">
    <w:name w:val="样式 4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110">
    <w:name w:val="样式 4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210">
    <w:name w:val="样式 4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310">
    <w:name w:val="样式 4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410">
    <w:name w:val="样式 4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510">
    <w:name w:val="样式 4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610">
    <w:name w:val="样式 4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710">
    <w:name w:val="样式 4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810">
    <w:name w:val="样式 4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910">
    <w:name w:val="样式 4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010">
    <w:name w:val="样式 4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110">
    <w:name w:val="样式 4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210">
    <w:name w:val="样式 4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310">
    <w:name w:val="样式 4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410">
    <w:name w:val="样式 4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510">
    <w:name w:val="样式 4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610">
    <w:name w:val="样式 4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710">
    <w:name w:val="样式 4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810">
    <w:name w:val="样式 4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2910">
    <w:name w:val="样式 4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010">
    <w:name w:val="样式 4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110">
    <w:name w:val="样式 4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210">
    <w:name w:val="样式 4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310">
    <w:name w:val="样式 4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410">
    <w:name w:val="样式 4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510">
    <w:name w:val="样式 4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610">
    <w:name w:val="样式 4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710">
    <w:name w:val="样式 4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810">
    <w:name w:val="样式 4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3910">
    <w:name w:val="样式 4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010">
    <w:name w:val="样式 4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110">
    <w:name w:val="样式 4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210">
    <w:name w:val="样式 4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310">
    <w:name w:val="样式 4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410">
    <w:name w:val="样式 4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510">
    <w:name w:val="样式 4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610">
    <w:name w:val="样式 4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710">
    <w:name w:val="样式 4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810">
    <w:name w:val="样式 4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4910">
    <w:name w:val="样式 4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010">
    <w:name w:val="样式 4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110">
    <w:name w:val="样式 4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210">
    <w:name w:val="样式 4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310">
    <w:name w:val="样式 4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410">
    <w:name w:val="样式 4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510">
    <w:name w:val="样式 4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610">
    <w:name w:val="样式 4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710">
    <w:name w:val="样式 4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810">
    <w:name w:val="样式 4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5910">
    <w:name w:val="样式 4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010">
    <w:name w:val="样式 4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110">
    <w:name w:val="样式 4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210">
    <w:name w:val="样式 4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310">
    <w:name w:val="样式 4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410">
    <w:name w:val="样式 4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510">
    <w:name w:val="样式 4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610">
    <w:name w:val="样式 4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710">
    <w:name w:val="样式 4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810">
    <w:name w:val="样式 4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6910">
    <w:name w:val="样式 4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010">
    <w:name w:val="样式 4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110">
    <w:name w:val="样式 4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210">
    <w:name w:val="样式 4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310">
    <w:name w:val="样式 4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410">
    <w:name w:val="样式 4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510">
    <w:name w:val="样式 4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610">
    <w:name w:val="样式 4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710">
    <w:name w:val="样式 4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810">
    <w:name w:val="样式 4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7910">
    <w:name w:val="样式 4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010">
    <w:name w:val="样式 4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110">
    <w:name w:val="样式 4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210">
    <w:name w:val="样式 4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310">
    <w:name w:val="样式 4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410">
    <w:name w:val="样式 4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510">
    <w:name w:val="样式 4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610">
    <w:name w:val="样式 4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710">
    <w:name w:val="样式 4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810">
    <w:name w:val="样式 4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8910">
    <w:name w:val="样式 4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010">
    <w:name w:val="样式 4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110">
    <w:name w:val="样式 4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210">
    <w:name w:val="样式 4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310">
    <w:name w:val="样式 4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410">
    <w:name w:val="样式 4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510">
    <w:name w:val="样式 4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610">
    <w:name w:val="样式 4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710">
    <w:name w:val="样式 4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810">
    <w:name w:val="样式 4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9910">
    <w:name w:val="样式 4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010">
    <w:name w:val="样式 5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110">
    <w:name w:val="样式 5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210">
    <w:name w:val="样式 5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310">
    <w:name w:val="样式 5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410">
    <w:name w:val="样式 5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510">
    <w:name w:val="样式 5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610">
    <w:name w:val="样式 5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710">
    <w:name w:val="样式 5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810">
    <w:name w:val="样式 5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0910">
    <w:name w:val="样式 5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010">
    <w:name w:val="样式 5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110">
    <w:name w:val="样式 5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210">
    <w:name w:val="样式 5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310">
    <w:name w:val="样式 5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410">
    <w:name w:val="样式 5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510">
    <w:name w:val="样式 5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610">
    <w:name w:val="样式 5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710">
    <w:name w:val="样式 5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810">
    <w:name w:val="样式 5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1910">
    <w:name w:val="样式 5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010">
    <w:name w:val="样式 5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110">
    <w:name w:val="样式 5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210">
    <w:name w:val="样式 5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310">
    <w:name w:val="样式 5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410">
    <w:name w:val="样式 5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510">
    <w:name w:val="样式 5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610">
    <w:name w:val="样式 5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710">
    <w:name w:val="样式 5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810">
    <w:name w:val="样式 5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2910">
    <w:name w:val="样式 5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010">
    <w:name w:val="样式 5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110">
    <w:name w:val="样式 5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210">
    <w:name w:val="样式 5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310">
    <w:name w:val="样式 5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410">
    <w:name w:val="样式 5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510">
    <w:name w:val="样式 5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610">
    <w:name w:val="样式 5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710">
    <w:name w:val="样式 5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810">
    <w:name w:val="样式 5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3910">
    <w:name w:val="样式 5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010">
    <w:name w:val="样式 5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110">
    <w:name w:val="样式 5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210">
    <w:name w:val="样式 5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310">
    <w:name w:val="样式 5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410">
    <w:name w:val="样式 5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510">
    <w:name w:val="样式 5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610">
    <w:name w:val="样式 5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710">
    <w:name w:val="样式 5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810">
    <w:name w:val="样式 5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4910">
    <w:name w:val="样式 5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010">
    <w:name w:val="样式 5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110">
    <w:name w:val="样式 5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210">
    <w:name w:val="样式 5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310">
    <w:name w:val="样式 5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410">
    <w:name w:val="样式 5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510">
    <w:name w:val="样式 5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610">
    <w:name w:val="样式 5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710">
    <w:name w:val="样式 5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810">
    <w:name w:val="样式 5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5910">
    <w:name w:val="样式 5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010">
    <w:name w:val="样式 5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110">
    <w:name w:val="样式 5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210">
    <w:name w:val="样式 5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310">
    <w:name w:val="样式 5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410">
    <w:name w:val="样式 5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510">
    <w:name w:val="样式 5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610">
    <w:name w:val="样式 5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710">
    <w:name w:val="样式 5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810">
    <w:name w:val="样式 5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6910">
    <w:name w:val="样式 5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010">
    <w:name w:val="样式 5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110">
    <w:name w:val="样式 5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210">
    <w:name w:val="样式 5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310">
    <w:name w:val="样式 5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410">
    <w:name w:val="样式 5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510">
    <w:name w:val="样式 5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610">
    <w:name w:val="样式 5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710">
    <w:name w:val="样式 5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810">
    <w:name w:val="样式 5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7910">
    <w:name w:val="样式 5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010">
    <w:name w:val="样式 5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110">
    <w:name w:val="样式 5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210">
    <w:name w:val="样式 5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310">
    <w:name w:val="样式 5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410">
    <w:name w:val="样式 5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510">
    <w:name w:val="样式 5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610">
    <w:name w:val="样式 5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710">
    <w:name w:val="样式 5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810">
    <w:name w:val="样式 5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8910">
    <w:name w:val="样式 5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010">
    <w:name w:val="样式 5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110">
    <w:name w:val="样式 5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210">
    <w:name w:val="样式 5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310">
    <w:name w:val="样式 5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410">
    <w:name w:val="样式 5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510">
    <w:name w:val="样式 5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610">
    <w:name w:val="样式 5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710">
    <w:name w:val="样式 5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810">
    <w:name w:val="样式 5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59910">
    <w:name w:val="样式 5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010">
    <w:name w:val="样式 6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110">
    <w:name w:val="样式 6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210">
    <w:name w:val="样式 6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310">
    <w:name w:val="样式 6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410">
    <w:name w:val="样式 6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510">
    <w:name w:val="样式 6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610">
    <w:name w:val="样式 6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710">
    <w:name w:val="样式 6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810">
    <w:name w:val="样式 6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0910">
    <w:name w:val="样式 6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010">
    <w:name w:val="样式 6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110">
    <w:name w:val="样式 6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210">
    <w:name w:val="样式 6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310">
    <w:name w:val="样式 6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410">
    <w:name w:val="样式 6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510">
    <w:name w:val="样式 6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610">
    <w:name w:val="样式 6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710">
    <w:name w:val="样式 6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810">
    <w:name w:val="样式 6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1910">
    <w:name w:val="样式 6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010">
    <w:name w:val="样式 6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110">
    <w:name w:val="样式 6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210">
    <w:name w:val="样式 6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310">
    <w:name w:val="样式 6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410">
    <w:name w:val="样式 6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510">
    <w:name w:val="样式 6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610">
    <w:name w:val="样式 6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710">
    <w:name w:val="样式 6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810">
    <w:name w:val="样式 6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2910">
    <w:name w:val="样式 6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010">
    <w:name w:val="样式 6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110">
    <w:name w:val="样式 6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210">
    <w:name w:val="样式 6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310">
    <w:name w:val="样式 6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410">
    <w:name w:val="样式 6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510">
    <w:name w:val="样式 6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610">
    <w:name w:val="样式 6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710">
    <w:name w:val="样式 6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810">
    <w:name w:val="样式 6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3910">
    <w:name w:val="样式 6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010">
    <w:name w:val="样式 6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110">
    <w:name w:val="样式 6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210">
    <w:name w:val="样式 6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310">
    <w:name w:val="样式 6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410">
    <w:name w:val="样式 6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510">
    <w:name w:val="样式 6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610">
    <w:name w:val="样式 6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710">
    <w:name w:val="样式 6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810">
    <w:name w:val="样式 6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4910">
    <w:name w:val="样式 6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010">
    <w:name w:val="样式 6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110">
    <w:name w:val="样式 6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210">
    <w:name w:val="样式 6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310">
    <w:name w:val="样式 6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410">
    <w:name w:val="样式 6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510">
    <w:name w:val="样式 6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610">
    <w:name w:val="样式 6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710">
    <w:name w:val="样式 6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810">
    <w:name w:val="样式 6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5910">
    <w:name w:val="样式 6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010">
    <w:name w:val="样式 6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110">
    <w:name w:val="样式 6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210">
    <w:name w:val="样式 6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310">
    <w:name w:val="样式 6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410">
    <w:name w:val="样式 6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510">
    <w:name w:val="样式 6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610">
    <w:name w:val="样式 6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710">
    <w:name w:val="样式 6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810">
    <w:name w:val="样式 6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6910">
    <w:name w:val="样式 6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010">
    <w:name w:val="样式 6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110">
    <w:name w:val="样式 6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210">
    <w:name w:val="样式 6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310">
    <w:name w:val="样式 6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410">
    <w:name w:val="样式 6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510">
    <w:name w:val="样式 6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610">
    <w:name w:val="样式 6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710">
    <w:name w:val="样式 6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810">
    <w:name w:val="样式 6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7910">
    <w:name w:val="样式 6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010">
    <w:name w:val="样式 6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110">
    <w:name w:val="样式 6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210">
    <w:name w:val="样式 6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310">
    <w:name w:val="样式 6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410">
    <w:name w:val="样式 6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510">
    <w:name w:val="样式 6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610">
    <w:name w:val="样式 6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710">
    <w:name w:val="样式 6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810">
    <w:name w:val="样式 6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8910">
    <w:name w:val="样式 6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010">
    <w:name w:val="样式 6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110">
    <w:name w:val="样式 6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210">
    <w:name w:val="样式 6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310">
    <w:name w:val="样式 6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410">
    <w:name w:val="样式 6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510">
    <w:name w:val="样式 6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610">
    <w:name w:val="样式 6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710">
    <w:name w:val="样式 6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810">
    <w:name w:val="样式 6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69910">
    <w:name w:val="样式 6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010">
    <w:name w:val="样式 7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110">
    <w:name w:val="样式 7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210">
    <w:name w:val="样式 7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310">
    <w:name w:val="样式 7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410">
    <w:name w:val="样式 7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510">
    <w:name w:val="样式 7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610">
    <w:name w:val="样式 7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710">
    <w:name w:val="样式 7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810">
    <w:name w:val="样式 7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0910">
    <w:name w:val="样式 7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010">
    <w:name w:val="样式 7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110">
    <w:name w:val="样式 7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210">
    <w:name w:val="样式 7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310">
    <w:name w:val="样式 7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410">
    <w:name w:val="样式 7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510">
    <w:name w:val="样式 7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610">
    <w:name w:val="样式 7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710">
    <w:name w:val="样式 7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810">
    <w:name w:val="样式 7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1910">
    <w:name w:val="样式 7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010">
    <w:name w:val="样式 7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110">
    <w:name w:val="样式 7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210">
    <w:name w:val="样式 7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310">
    <w:name w:val="样式 7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410">
    <w:name w:val="样式 7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510">
    <w:name w:val="样式 7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610">
    <w:name w:val="样式 7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710">
    <w:name w:val="样式 7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810">
    <w:name w:val="样式 7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2910">
    <w:name w:val="样式 7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010">
    <w:name w:val="样式 7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110">
    <w:name w:val="样式 7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210">
    <w:name w:val="样式 7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310">
    <w:name w:val="样式 7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410">
    <w:name w:val="样式 7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510">
    <w:name w:val="样式 7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610">
    <w:name w:val="样式 7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710">
    <w:name w:val="样式 7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810">
    <w:name w:val="样式 7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3910">
    <w:name w:val="样式 7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010">
    <w:name w:val="样式 7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110">
    <w:name w:val="样式 7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210">
    <w:name w:val="样式 7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310">
    <w:name w:val="样式 7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410">
    <w:name w:val="样式 7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510">
    <w:name w:val="样式 7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610">
    <w:name w:val="样式 7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710">
    <w:name w:val="样式 7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810">
    <w:name w:val="样式 7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4910">
    <w:name w:val="样式 7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010">
    <w:name w:val="样式 7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110">
    <w:name w:val="样式 7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210">
    <w:name w:val="样式 7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310">
    <w:name w:val="样式 7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410">
    <w:name w:val="样式 7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510">
    <w:name w:val="样式 7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610">
    <w:name w:val="样式 7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710">
    <w:name w:val="样式 7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810">
    <w:name w:val="样式 7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5910">
    <w:name w:val="样式 7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010">
    <w:name w:val="样式 7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110">
    <w:name w:val="样式 7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210">
    <w:name w:val="样式 7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310">
    <w:name w:val="样式 7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410">
    <w:name w:val="样式 7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510">
    <w:name w:val="样式 7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610">
    <w:name w:val="样式 7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710">
    <w:name w:val="样式 7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810">
    <w:name w:val="样式 7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6910">
    <w:name w:val="样式 7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010">
    <w:name w:val="样式 7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110">
    <w:name w:val="样式 7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210">
    <w:name w:val="样式 7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310">
    <w:name w:val="样式 7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410">
    <w:name w:val="样式 7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510">
    <w:name w:val="样式 7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610">
    <w:name w:val="样式 7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710">
    <w:name w:val="样式 7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810">
    <w:name w:val="样式 7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7910">
    <w:name w:val="样式 7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010">
    <w:name w:val="样式 7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110">
    <w:name w:val="样式 7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210">
    <w:name w:val="样式 7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310">
    <w:name w:val="样式 7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410">
    <w:name w:val="样式 7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510">
    <w:name w:val="样式 7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610">
    <w:name w:val="样式 7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710">
    <w:name w:val="样式 7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810">
    <w:name w:val="样式 7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8910">
    <w:name w:val="样式 7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010">
    <w:name w:val="样式 7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110">
    <w:name w:val="样式 7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210">
    <w:name w:val="样式 7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310">
    <w:name w:val="样式 7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410">
    <w:name w:val="样式 7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510">
    <w:name w:val="样式 7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610">
    <w:name w:val="样式 7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710">
    <w:name w:val="样式 7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810">
    <w:name w:val="样式 7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79910">
    <w:name w:val="样式 7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010">
    <w:name w:val="样式 8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110">
    <w:name w:val="样式 8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210">
    <w:name w:val="样式 8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310">
    <w:name w:val="样式 8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410">
    <w:name w:val="样式 8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510">
    <w:name w:val="样式 8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610">
    <w:name w:val="样式 8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710">
    <w:name w:val="样式 8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810">
    <w:name w:val="样式 8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0910">
    <w:name w:val="样式 8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010">
    <w:name w:val="样式 8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110">
    <w:name w:val="样式 8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210">
    <w:name w:val="样式 8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310">
    <w:name w:val="样式 8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410">
    <w:name w:val="样式 8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510">
    <w:name w:val="样式 8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610">
    <w:name w:val="样式 8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710">
    <w:name w:val="样式 8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810">
    <w:name w:val="样式 8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1910">
    <w:name w:val="样式 8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010">
    <w:name w:val="样式 8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110">
    <w:name w:val="样式 8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210">
    <w:name w:val="样式 8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310">
    <w:name w:val="样式 8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410">
    <w:name w:val="样式 8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510">
    <w:name w:val="样式 8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610">
    <w:name w:val="样式 8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710">
    <w:name w:val="样式 8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810">
    <w:name w:val="样式 8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2910">
    <w:name w:val="样式 8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010">
    <w:name w:val="样式 8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110">
    <w:name w:val="样式 8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210">
    <w:name w:val="样式 8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310">
    <w:name w:val="样式 8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410">
    <w:name w:val="样式 8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510">
    <w:name w:val="样式 8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610">
    <w:name w:val="样式 8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710">
    <w:name w:val="样式 8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810">
    <w:name w:val="样式 8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3910">
    <w:name w:val="样式 8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010">
    <w:name w:val="样式 8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110">
    <w:name w:val="样式 8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210">
    <w:name w:val="样式 8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310">
    <w:name w:val="样式 8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410">
    <w:name w:val="样式 8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510">
    <w:name w:val="样式 8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610">
    <w:name w:val="样式 8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710">
    <w:name w:val="样式 8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810">
    <w:name w:val="样式 8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4910">
    <w:name w:val="样式 8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010">
    <w:name w:val="样式 8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110">
    <w:name w:val="样式 8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210">
    <w:name w:val="样式 8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310">
    <w:name w:val="样式 8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410">
    <w:name w:val="样式 8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510">
    <w:name w:val="样式 8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610">
    <w:name w:val="样式 8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710">
    <w:name w:val="样式 8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810">
    <w:name w:val="样式 8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5910">
    <w:name w:val="样式 8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010">
    <w:name w:val="样式 8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110">
    <w:name w:val="样式 8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210">
    <w:name w:val="样式 8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310">
    <w:name w:val="样式 8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410">
    <w:name w:val="样式 8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510">
    <w:name w:val="样式 8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610">
    <w:name w:val="样式 8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710">
    <w:name w:val="样式 8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810">
    <w:name w:val="样式 8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6910">
    <w:name w:val="样式 8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010">
    <w:name w:val="样式 8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110">
    <w:name w:val="样式 8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210">
    <w:name w:val="样式 8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310">
    <w:name w:val="样式 8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410">
    <w:name w:val="样式 8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510">
    <w:name w:val="样式 8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610">
    <w:name w:val="样式 8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710">
    <w:name w:val="样式 8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810">
    <w:name w:val="样式 8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7910">
    <w:name w:val="样式 8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010">
    <w:name w:val="样式 8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110">
    <w:name w:val="样式 8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210">
    <w:name w:val="样式 8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310">
    <w:name w:val="样式 8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410">
    <w:name w:val="样式 8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510">
    <w:name w:val="样式 8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610">
    <w:name w:val="样式 8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710">
    <w:name w:val="样式 8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810">
    <w:name w:val="样式 8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8910">
    <w:name w:val="样式 8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010">
    <w:name w:val="样式 8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110">
    <w:name w:val="样式 8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210">
    <w:name w:val="样式 8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310">
    <w:name w:val="样式 8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410">
    <w:name w:val="样式 8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510">
    <w:name w:val="样式 8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610">
    <w:name w:val="样式 8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710">
    <w:name w:val="样式 8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810">
    <w:name w:val="样式 8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89910">
    <w:name w:val="样式 8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010">
    <w:name w:val="样式 9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110">
    <w:name w:val="样式 9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210">
    <w:name w:val="样式 9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310">
    <w:name w:val="样式 9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410">
    <w:name w:val="样式 9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510">
    <w:name w:val="样式 9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610">
    <w:name w:val="样式 9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710">
    <w:name w:val="样式 9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810">
    <w:name w:val="样式 9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0910">
    <w:name w:val="样式 9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010">
    <w:name w:val="样式 9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110">
    <w:name w:val="样式 9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210">
    <w:name w:val="样式 9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310">
    <w:name w:val="样式 9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410">
    <w:name w:val="样式 9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510">
    <w:name w:val="样式 9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610">
    <w:name w:val="样式 9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710">
    <w:name w:val="样式 9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810">
    <w:name w:val="样式 9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1910">
    <w:name w:val="样式 9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010">
    <w:name w:val="样式 9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110">
    <w:name w:val="样式 9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210">
    <w:name w:val="样式 9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310">
    <w:name w:val="样式 9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410">
    <w:name w:val="样式 9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510">
    <w:name w:val="样式 9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610">
    <w:name w:val="样式 9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710">
    <w:name w:val="样式 9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810">
    <w:name w:val="样式 9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2910">
    <w:name w:val="样式 9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010">
    <w:name w:val="样式 9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110">
    <w:name w:val="样式 9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210">
    <w:name w:val="样式 9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310">
    <w:name w:val="样式 9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410">
    <w:name w:val="样式 9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510">
    <w:name w:val="样式 9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610">
    <w:name w:val="样式 9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710">
    <w:name w:val="样式 9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810">
    <w:name w:val="样式 9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3910">
    <w:name w:val="样式 9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010">
    <w:name w:val="样式 9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110">
    <w:name w:val="样式 9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210">
    <w:name w:val="样式 9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310">
    <w:name w:val="样式 9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410">
    <w:name w:val="样式 9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510">
    <w:name w:val="样式 9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610">
    <w:name w:val="样式 9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710">
    <w:name w:val="样式 9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810">
    <w:name w:val="样式 9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4910">
    <w:name w:val="样式 9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010">
    <w:name w:val="样式 9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110">
    <w:name w:val="样式 9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210">
    <w:name w:val="样式 9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310">
    <w:name w:val="样式 9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410">
    <w:name w:val="样式 9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510">
    <w:name w:val="样式 9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610">
    <w:name w:val="样式 9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710">
    <w:name w:val="样式 9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810">
    <w:name w:val="样式 9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5910">
    <w:name w:val="样式 9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010">
    <w:name w:val="样式 9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110">
    <w:name w:val="样式 9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210">
    <w:name w:val="样式 9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310">
    <w:name w:val="样式 9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410">
    <w:name w:val="样式 9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510">
    <w:name w:val="样式 9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610">
    <w:name w:val="样式 9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710">
    <w:name w:val="样式 9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810">
    <w:name w:val="样式 9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6910">
    <w:name w:val="样式 9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010">
    <w:name w:val="样式 9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110">
    <w:name w:val="样式 9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210">
    <w:name w:val="样式 9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310">
    <w:name w:val="样式 9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410">
    <w:name w:val="样式 9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510">
    <w:name w:val="样式 9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610">
    <w:name w:val="样式 9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710">
    <w:name w:val="样式 9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810">
    <w:name w:val="样式 9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7910">
    <w:name w:val="样式 9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010">
    <w:name w:val="样式 9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110">
    <w:name w:val="样式 9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210">
    <w:name w:val="样式 9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310">
    <w:name w:val="样式 9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410">
    <w:name w:val="样式 9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510">
    <w:name w:val="样式 9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610">
    <w:name w:val="样式 9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710">
    <w:name w:val="样式 9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810">
    <w:name w:val="样式 9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8910">
    <w:name w:val="样式 9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010">
    <w:name w:val="样式 9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110">
    <w:name w:val="样式 9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210">
    <w:name w:val="样式 9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310">
    <w:name w:val="样式 9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410">
    <w:name w:val="样式 9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510">
    <w:name w:val="样式 9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610">
    <w:name w:val="样式 9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710">
    <w:name w:val="样式 9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810">
    <w:name w:val="样式 9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99910">
    <w:name w:val="样式 9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010">
    <w:name w:val="样式 10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110">
    <w:name w:val="样式 10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210">
    <w:name w:val="样式 10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310">
    <w:name w:val="样式 10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410">
    <w:name w:val="样式 10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510">
    <w:name w:val="样式 10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610">
    <w:name w:val="样式 10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710">
    <w:name w:val="样式 10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810">
    <w:name w:val="样式 10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0910">
    <w:name w:val="样式 10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010">
    <w:name w:val="样式 10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110">
    <w:name w:val="样式 10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210">
    <w:name w:val="样式 10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310">
    <w:name w:val="样式 10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410">
    <w:name w:val="样式 10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510">
    <w:name w:val="样式 10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610">
    <w:name w:val="样式 10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710">
    <w:name w:val="样式 10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810">
    <w:name w:val="样式 10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1910">
    <w:name w:val="样式 10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010">
    <w:name w:val="样式 10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110">
    <w:name w:val="样式 10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210">
    <w:name w:val="样式 10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310">
    <w:name w:val="样式 10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410">
    <w:name w:val="样式 10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510">
    <w:name w:val="样式 10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610">
    <w:name w:val="样式 10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710">
    <w:name w:val="样式 10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810">
    <w:name w:val="样式 10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2910">
    <w:name w:val="样式 10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010">
    <w:name w:val="样式 10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110">
    <w:name w:val="样式 10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210">
    <w:name w:val="样式 10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310">
    <w:name w:val="样式 10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410">
    <w:name w:val="样式 10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510">
    <w:name w:val="样式 10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610">
    <w:name w:val="样式 10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710">
    <w:name w:val="样式 10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810">
    <w:name w:val="样式 10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3910">
    <w:name w:val="样式 10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010">
    <w:name w:val="样式 10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110">
    <w:name w:val="样式 10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210">
    <w:name w:val="样式 10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310">
    <w:name w:val="样式 10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410">
    <w:name w:val="样式 10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510">
    <w:name w:val="样式 10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610">
    <w:name w:val="样式 10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710">
    <w:name w:val="样式 10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810">
    <w:name w:val="样式 10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4910">
    <w:name w:val="样式 10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010">
    <w:name w:val="样式 10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110">
    <w:name w:val="样式 10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210">
    <w:name w:val="样式 10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310">
    <w:name w:val="样式 10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410">
    <w:name w:val="样式 10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510">
    <w:name w:val="样式 10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610">
    <w:name w:val="样式 10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710">
    <w:name w:val="样式 10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810">
    <w:name w:val="样式 10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5910">
    <w:name w:val="样式 10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010">
    <w:name w:val="样式 10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110">
    <w:name w:val="样式 10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210">
    <w:name w:val="样式 10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310">
    <w:name w:val="样式 10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410">
    <w:name w:val="样式 10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510">
    <w:name w:val="样式 10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610">
    <w:name w:val="样式 10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710">
    <w:name w:val="样式 10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810">
    <w:name w:val="样式 10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6910">
    <w:name w:val="样式 10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010">
    <w:name w:val="样式 10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110">
    <w:name w:val="样式 10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210">
    <w:name w:val="样式 10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310">
    <w:name w:val="样式 10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410">
    <w:name w:val="样式 10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510">
    <w:name w:val="样式 10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610">
    <w:name w:val="样式 10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710">
    <w:name w:val="样式 10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810">
    <w:name w:val="样式 10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7910">
    <w:name w:val="样式 10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010">
    <w:name w:val="样式 10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110">
    <w:name w:val="样式 10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210">
    <w:name w:val="样式 10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310">
    <w:name w:val="样式 10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410">
    <w:name w:val="样式 10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510">
    <w:name w:val="样式 10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610">
    <w:name w:val="样式 10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710">
    <w:name w:val="样式 10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810">
    <w:name w:val="样式 10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8910">
    <w:name w:val="样式 10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010">
    <w:name w:val="样式 10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110">
    <w:name w:val="样式 10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210">
    <w:name w:val="样式 10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310">
    <w:name w:val="样式 10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410">
    <w:name w:val="样式 10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510">
    <w:name w:val="样式 10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610">
    <w:name w:val="样式 10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710">
    <w:name w:val="样式 10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810">
    <w:name w:val="样式 10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09910">
    <w:name w:val="样式 10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010">
    <w:name w:val="样式 11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110">
    <w:name w:val="样式 11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210">
    <w:name w:val="样式 11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310">
    <w:name w:val="样式 11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410">
    <w:name w:val="样式 11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510">
    <w:name w:val="样式 11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610">
    <w:name w:val="样式 11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710">
    <w:name w:val="样式 11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810">
    <w:name w:val="样式 11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910">
    <w:name w:val="样式 11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010">
    <w:name w:val="样式 11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110">
    <w:name w:val="样式 11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210">
    <w:name w:val="样式 11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310">
    <w:name w:val="样式 11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410">
    <w:name w:val="样式 11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510">
    <w:name w:val="样式 11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610">
    <w:name w:val="样式 11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710">
    <w:name w:val="样式 11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810">
    <w:name w:val="样式 11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1910">
    <w:name w:val="样式 11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010">
    <w:name w:val="样式 11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110">
    <w:name w:val="样式 11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210">
    <w:name w:val="样式 11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310">
    <w:name w:val="样式 11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410">
    <w:name w:val="样式 11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510">
    <w:name w:val="样式 11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610">
    <w:name w:val="样式 11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710">
    <w:name w:val="样式 11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810">
    <w:name w:val="样式 11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2910">
    <w:name w:val="样式 11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010">
    <w:name w:val="样式 11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110">
    <w:name w:val="样式 11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210">
    <w:name w:val="样式 11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310">
    <w:name w:val="样式 11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410">
    <w:name w:val="样式 11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510">
    <w:name w:val="样式 11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610">
    <w:name w:val="样式 11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710">
    <w:name w:val="样式 11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810">
    <w:name w:val="样式 11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3910">
    <w:name w:val="样式 11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010">
    <w:name w:val="样式 11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110">
    <w:name w:val="样式 11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210">
    <w:name w:val="样式 11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310">
    <w:name w:val="样式 11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410">
    <w:name w:val="样式 11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510">
    <w:name w:val="样式 11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610">
    <w:name w:val="样式 11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710">
    <w:name w:val="样式 11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810">
    <w:name w:val="样式 11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4910">
    <w:name w:val="样式 11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010">
    <w:name w:val="样式 11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110">
    <w:name w:val="样式 11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210">
    <w:name w:val="样式 11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310">
    <w:name w:val="样式 11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410">
    <w:name w:val="样式 11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510">
    <w:name w:val="样式 11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610">
    <w:name w:val="样式 11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710">
    <w:name w:val="样式 11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810">
    <w:name w:val="样式 11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5910">
    <w:name w:val="样式 11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010">
    <w:name w:val="样式 11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110">
    <w:name w:val="样式 11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210">
    <w:name w:val="样式 11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310">
    <w:name w:val="样式 11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410">
    <w:name w:val="样式 11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510">
    <w:name w:val="样式 11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610">
    <w:name w:val="样式 11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710">
    <w:name w:val="样式 11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810">
    <w:name w:val="样式 11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6910">
    <w:name w:val="样式 11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010">
    <w:name w:val="样式 11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110">
    <w:name w:val="样式 11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210">
    <w:name w:val="样式 11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310">
    <w:name w:val="样式 11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410">
    <w:name w:val="样式 11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510">
    <w:name w:val="样式 11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610">
    <w:name w:val="样式 11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710">
    <w:name w:val="样式 11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810">
    <w:name w:val="样式 11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7910">
    <w:name w:val="样式 11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010">
    <w:name w:val="样式 11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110">
    <w:name w:val="样式 11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210">
    <w:name w:val="样式 11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310">
    <w:name w:val="样式 11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410">
    <w:name w:val="样式 11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510">
    <w:name w:val="样式 11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610">
    <w:name w:val="样式 11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710">
    <w:name w:val="样式 11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810">
    <w:name w:val="样式 11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8910">
    <w:name w:val="样式 11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010">
    <w:name w:val="样式 11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110">
    <w:name w:val="样式 11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210">
    <w:name w:val="样式 11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310">
    <w:name w:val="样式 11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410">
    <w:name w:val="样式 11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510">
    <w:name w:val="样式 11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610">
    <w:name w:val="样式 11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710">
    <w:name w:val="样式 11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810">
    <w:name w:val="样式 11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9910">
    <w:name w:val="样式 11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010">
    <w:name w:val="样式 12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110">
    <w:name w:val="样式 12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210">
    <w:name w:val="样式 12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310">
    <w:name w:val="样式 12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410">
    <w:name w:val="样式 12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510">
    <w:name w:val="样式 12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610">
    <w:name w:val="样式 12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710">
    <w:name w:val="样式 12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810">
    <w:name w:val="样式 12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0910">
    <w:name w:val="样式 12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010">
    <w:name w:val="样式 12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110">
    <w:name w:val="样式 12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210">
    <w:name w:val="样式 12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310">
    <w:name w:val="样式 12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410">
    <w:name w:val="样式 12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510">
    <w:name w:val="样式 12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610">
    <w:name w:val="样式 12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710">
    <w:name w:val="样式 12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810">
    <w:name w:val="样式 12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1910">
    <w:name w:val="样式 12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010">
    <w:name w:val="样式 12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110">
    <w:name w:val="样式 12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210">
    <w:name w:val="样式 12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310">
    <w:name w:val="样式 12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410">
    <w:name w:val="样式 12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510">
    <w:name w:val="样式 12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610">
    <w:name w:val="样式 12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710">
    <w:name w:val="样式 12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810">
    <w:name w:val="样式 12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2910">
    <w:name w:val="样式 12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010">
    <w:name w:val="样式 12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110">
    <w:name w:val="样式 12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210">
    <w:name w:val="样式 12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310">
    <w:name w:val="样式 12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410">
    <w:name w:val="样式 12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510">
    <w:name w:val="样式 12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610">
    <w:name w:val="样式 12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710">
    <w:name w:val="样式 12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810">
    <w:name w:val="样式 12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3910">
    <w:name w:val="样式 12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010">
    <w:name w:val="样式 12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110">
    <w:name w:val="样式 12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210">
    <w:name w:val="样式 12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310">
    <w:name w:val="样式 12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410">
    <w:name w:val="样式 12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510">
    <w:name w:val="样式 12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610">
    <w:name w:val="样式 12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710">
    <w:name w:val="样式 12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810">
    <w:name w:val="样式 12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4910">
    <w:name w:val="样式 12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010">
    <w:name w:val="样式 12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110">
    <w:name w:val="样式 12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210">
    <w:name w:val="样式 12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310">
    <w:name w:val="样式 12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410">
    <w:name w:val="样式 12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510">
    <w:name w:val="样式 12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610">
    <w:name w:val="样式 12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710">
    <w:name w:val="样式 12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810">
    <w:name w:val="样式 12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5910">
    <w:name w:val="样式 12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010">
    <w:name w:val="样式 12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110">
    <w:name w:val="样式 12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210">
    <w:name w:val="样式 12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310">
    <w:name w:val="样式 12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410">
    <w:name w:val="样式 12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510">
    <w:name w:val="样式 12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610">
    <w:name w:val="样式 12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710">
    <w:name w:val="样式 12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810">
    <w:name w:val="样式 12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6910">
    <w:name w:val="样式 12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010">
    <w:name w:val="样式 12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110">
    <w:name w:val="样式 12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210">
    <w:name w:val="样式 12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310">
    <w:name w:val="样式 12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410">
    <w:name w:val="样式 12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510">
    <w:name w:val="样式 12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610">
    <w:name w:val="样式 12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710">
    <w:name w:val="样式 12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810">
    <w:name w:val="样式 12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7910">
    <w:name w:val="样式 12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010">
    <w:name w:val="样式 12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110">
    <w:name w:val="样式 12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210">
    <w:name w:val="样式 12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310">
    <w:name w:val="样式 12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410">
    <w:name w:val="样式 12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510">
    <w:name w:val="样式 12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610">
    <w:name w:val="样式 12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710">
    <w:name w:val="样式 12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810">
    <w:name w:val="样式 12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8910">
    <w:name w:val="样式 12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010">
    <w:name w:val="样式 12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110">
    <w:name w:val="样式 12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210">
    <w:name w:val="样式 12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310">
    <w:name w:val="样式 12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410">
    <w:name w:val="样式 12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510">
    <w:name w:val="样式 12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610">
    <w:name w:val="样式 12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710">
    <w:name w:val="样式 12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810">
    <w:name w:val="样式 12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29910">
    <w:name w:val="样式 12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010">
    <w:name w:val="样式 13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110">
    <w:name w:val="样式 13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210">
    <w:name w:val="样式 13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310">
    <w:name w:val="样式 13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410">
    <w:name w:val="样式 13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510">
    <w:name w:val="样式 13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610">
    <w:name w:val="样式 13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710">
    <w:name w:val="样式 13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810">
    <w:name w:val="样式 13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0910">
    <w:name w:val="样式 13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010">
    <w:name w:val="样式 13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110">
    <w:name w:val="样式 13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210">
    <w:name w:val="样式 13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310">
    <w:name w:val="样式 13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410">
    <w:name w:val="样式 13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510">
    <w:name w:val="样式 13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610">
    <w:name w:val="样式 13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710">
    <w:name w:val="样式 13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810">
    <w:name w:val="样式 13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1910">
    <w:name w:val="样式 13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010">
    <w:name w:val="样式 13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110">
    <w:name w:val="样式 13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210">
    <w:name w:val="样式 13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310">
    <w:name w:val="样式 13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410">
    <w:name w:val="样式 13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510">
    <w:name w:val="样式 13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610">
    <w:name w:val="样式 13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710">
    <w:name w:val="样式 13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810">
    <w:name w:val="样式 13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2910">
    <w:name w:val="样式 13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010">
    <w:name w:val="样式 13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110">
    <w:name w:val="样式 13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210">
    <w:name w:val="样式 13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310">
    <w:name w:val="样式 13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410">
    <w:name w:val="样式 13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510">
    <w:name w:val="样式 13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610">
    <w:name w:val="样式 13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710">
    <w:name w:val="样式 13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810">
    <w:name w:val="样式 13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3910">
    <w:name w:val="样式 13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010">
    <w:name w:val="样式 13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110">
    <w:name w:val="样式 13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210">
    <w:name w:val="样式 13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310">
    <w:name w:val="样式 13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410">
    <w:name w:val="样式 13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510">
    <w:name w:val="样式 13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610">
    <w:name w:val="样式 13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710">
    <w:name w:val="样式 13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810">
    <w:name w:val="样式 13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4910">
    <w:name w:val="样式 13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010">
    <w:name w:val="样式 13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110">
    <w:name w:val="样式 13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210">
    <w:name w:val="样式 13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310">
    <w:name w:val="样式 13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410">
    <w:name w:val="样式 13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510">
    <w:name w:val="样式 13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610">
    <w:name w:val="样式 13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710">
    <w:name w:val="样式 13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810">
    <w:name w:val="样式 13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5910">
    <w:name w:val="样式 13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010">
    <w:name w:val="样式 13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110">
    <w:name w:val="样式 13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210">
    <w:name w:val="样式 13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310">
    <w:name w:val="样式 13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410">
    <w:name w:val="样式 13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510">
    <w:name w:val="样式 13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610">
    <w:name w:val="样式 13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710">
    <w:name w:val="样式 13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810">
    <w:name w:val="样式 13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6910">
    <w:name w:val="样式 13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010">
    <w:name w:val="样式 13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110">
    <w:name w:val="样式 13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210">
    <w:name w:val="样式 13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310">
    <w:name w:val="样式 13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410">
    <w:name w:val="样式 13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510">
    <w:name w:val="样式 13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610">
    <w:name w:val="样式 13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710">
    <w:name w:val="样式 13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810">
    <w:name w:val="样式 13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7910">
    <w:name w:val="样式 13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010">
    <w:name w:val="样式 13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110">
    <w:name w:val="样式 13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210">
    <w:name w:val="样式 13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310">
    <w:name w:val="样式 13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410">
    <w:name w:val="样式 13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510">
    <w:name w:val="样式 13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610">
    <w:name w:val="样式 13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710">
    <w:name w:val="样式 13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810">
    <w:name w:val="样式 13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8910">
    <w:name w:val="样式 13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010">
    <w:name w:val="样式 13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110">
    <w:name w:val="样式 13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210">
    <w:name w:val="样式 13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310">
    <w:name w:val="样式 13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410">
    <w:name w:val="样式 13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510">
    <w:name w:val="样式 13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610">
    <w:name w:val="样式 13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710">
    <w:name w:val="样式 13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810">
    <w:name w:val="样式 13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39910">
    <w:name w:val="样式 13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010">
    <w:name w:val="样式 14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110">
    <w:name w:val="样式 14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210">
    <w:name w:val="样式 14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310">
    <w:name w:val="样式 14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410">
    <w:name w:val="样式 14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510">
    <w:name w:val="样式 14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610">
    <w:name w:val="样式 14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710">
    <w:name w:val="样式 14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810">
    <w:name w:val="样式 14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0910">
    <w:name w:val="样式 14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010">
    <w:name w:val="样式 14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110">
    <w:name w:val="样式 14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210">
    <w:name w:val="样式 14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310">
    <w:name w:val="样式 14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410">
    <w:name w:val="样式 14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510">
    <w:name w:val="样式 14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610">
    <w:name w:val="样式 14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710">
    <w:name w:val="样式 14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810">
    <w:name w:val="样式 14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1910">
    <w:name w:val="样式 14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010">
    <w:name w:val="样式 14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110">
    <w:name w:val="样式 14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210">
    <w:name w:val="样式 14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310">
    <w:name w:val="样式 14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410">
    <w:name w:val="样式 14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510">
    <w:name w:val="样式 14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610">
    <w:name w:val="样式 14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710">
    <w:name w:val="样式 14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810">
    <w:name w:val="样式 14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2910">
    <w:name w:val="样式 14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010">
    <w:name w:val="样式 14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110">
    <w:name w:val="样式 14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210">
    <w:name w:val="样式 14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310">
    <w:name w:val="样式 14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410">
    <w:name w:val="样式 14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510">
    <w:name w:val="样式 14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610">
    <w:name w:val="样式 14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710">
    <w:name w:val="样式 14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810">
    <w:name w:val="样式 14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3910">
    <w:name w:val="样式 14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010">
    <w:name w:val="样式 14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110">
    <w:name w:val="样式 14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210">
    <w:name w:val="样式 14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310">
    <w:name w:val="样式 14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410">
    <w:name w:val="样式 14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510">
    <w:name w:val="样式 14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610">
    <w:name w:val="样式 14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710">
    <w:name w:val="样式 14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810">
    <w:name w:val="样式 14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4910">
    <w:name w:val="样式 14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010">
    <w:name w:val="样式 14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110">
    <w:name w:val="样式 14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210">
    <w:name w:val="样式 14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310">
    <w:name w:val="样式 14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410">
    <w:name w:val="样式 14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510">
    <w:name w:val="样式 14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610">
    <w:name w:val="样式 14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710">
    <w:name w:val="样式 14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810">
    <w:name w:val="样式 14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5910">
    <w:name w:val="样式 14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010">
    <w:name w:val="样式 14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110">
    <w:name w:val="样式 14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210">
    <w:name w:val="样式 14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310">
    <w:name w:val="样式 14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410">
    <w:name w:val="样式 14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510">
    <w:name w:val="样式 14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610">
    <w:name w:val="样式 14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710">
    <w:name w:val="样式 14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810">
    <w:name w:val="样式 14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6910">
    <w:name w:val="样式 14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010">
    <w:name w:val="样式 14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110">
    <w:name w:val="样式 14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210">
    <w:name w:val="样式 14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310">
    <w:name w:val="样式 14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410">
    <w:name w:val="样式 14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510">
    <w:name w:val="样式 14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610">
    <w:name w:val="样式 14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710">
    <w:name w:val="样式 14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810">
    <w:name w:val="样式 14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7910">
    <w:name w:val="样式 14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010">
    <w:name w:val="样式 14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110">
    <w:name w:val="样式 14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210">
    <w:name w:val="样式 14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310">
    <w:name w:val="样式 14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410">
    <w:name w:val="样式 14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510">
    <w:name w:val="样式 14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610">
    <w:name w:val="样式 14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710">
    <w:name w:val="样式 14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810">
    <w:name w:val="样式 14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8910">
    <w:name w:val="样式 14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010">
    <w:name w:val="样式 14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110">
    <w:name w:val="样式 14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210">
    <w:name w:val="样式 14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310">
    <w:name w:val="样式 14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410">
    <w:name w:val="样式 14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510">
    <w:name w:val="样式 14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610">
    <w:name w:val="样式 14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710">
    <w:name w:val="样式 14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810">
    <w:name w:val="样式 14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49910">
    <w:name w:val="样式 14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010">
    <w:name w:val="样式 15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110">
    <w:name w:val="样式 15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210">
    <w:name w:val="样式 15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310">
    <w:name w:val="样式 15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410">
    <w:name w:val="样式 15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510">
    <w:name w:val="样式 15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610">
    <w:name w:val="样式 15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710">
    <w:name w:val="样式 15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810">
    <w:name w:val="样式 15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0910">
    <w:name w:val="样式 15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010">
    <w:name w:val="样式 15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110">
    <w:name w:val="样式 15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210">
    <w:name w:val="样式 15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310">
    <w:name w:val="样式 15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410">
    <w:name w:val="样式 15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510">
    <w:name w:val="样式 15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610">
    <w:name w:val="样式 15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710">
    <w:name w:val="样式 15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810">
    <w:name w:val="样式 15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1910">
    <w:name w:val="样式 15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010">
    <w:name w:val="样式 15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110">
    <w:name w:val="样式 15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210">
    <w:name w:val="样式 15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310">
    <w:name w:val="样式 15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410">
    <w:name w:val="样式 15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510">
    <w:name w:val="样式 15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610">
    <w:name w:val="样式 15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710">
    <w:name w:val="样式 15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810">
    <w:name w:val="样式 15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2910">
    <w:name w:val="样式 15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010">
    <w:name w:val="样式 15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110">
    <w:name w:val="样式 15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210">
    <w:name w:val="样式 15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310">
    <w:name w:val="样式 15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410">
    <w:name w:val="样式 15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510">
    <w:name w:val="样式 15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610">
    <w:name w:val="样式 15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710">
    <w:name w:val="样式 15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810">
    <w:name w:val="样式 15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3910">
    <w:name w:val="样式 15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010">
    <w:name w:val="样式 15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110">
    <w:name w:val="样式 15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210">
    <w:name w:val="样式 15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310">
    <w:name w:val="样式 15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410">
    <w:name w:val="样式 15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510">
    <w:name w:val="样式 15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610">
    <w:name w:val="样式 15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710">
    <w:name w:val="样式 15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810">
    <w:name w:val="样式 15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4910">
    <w:name w:val="样式 15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010">
    <w:name w:val="样式 15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110">
    <w:name w:val="样式 15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210">
    <w:name w:val="样式 15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310">
    <w:name w:val="样式 15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410">
    <w:name w:val="样式 15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510">
    <w:name w:val="样式 15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610">
    <w:name w:val="样式 15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710">
    <w:name w:val="样式 15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810">
    <w:name w:val="样式 15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5910">
    <w:name w:val="样式 15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010">
    <w:name w:val="样式 15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110">
    <w:name w:val="样式 15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210">
    <w:name w:val="样式 15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310">
    <w:name w:val="样式 15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410">
    <w:name w:val="样式 15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510">
    <w:name w:val="样式 15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610">
    <w:name w:val="样式 15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710">
    <w:name w:val="样式 15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810">
    <w:name w:val="样式 15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6910">
    <w:name w:val="样式 15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010">
    <w:name w:val="样式 15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110">
    <w:name w:val="样式 15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210">
    <w:name w:val="样式 15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310">
    <w:name w:val="样式 15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410">
    <w:name w:val="样式 15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510">
    <w:name w:val="样式 15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610">
    <w:name w:val="样式 15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710">
    <w:name w:val="样式 15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810">
    <w:name w:val="样式 15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7910">
    <w:name w:val="样式 15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010">
    <w:name w:val="样式 15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110">
    <w:name w:val="样式 15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210">
    <w:name w:val="样式 15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310">
    <w:name w:val="样式 15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410">
    <w:name w:val="样式 15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510">
    <w:name w:val="样式 15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610">
    <w:name w:val="样式 15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710">
    <w:name w:val="样式 15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810">
    <w:name w:val="样式 15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8910">
    <w:name w:val="样式 15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010">
    <w:name w:val="样式 15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110">
    <w:name w:val="样式 15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210">
    <w:name w:val="样式 15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310">
    <w:name w:val="样式 15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410">
    <w:name w:val="样式 15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510">
    <w:name w:val="样式 15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610">
    <w:name w:val="样式 15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710">
    <w:name w:val="样式 15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810">
    <w:name w:val="样式 15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59910">
    <w:name w:val="样式 15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010">
    <w:name w:val="样式 16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110">
    <w:name w:val="样式 16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210">
    <w:name w:val="样式 16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310">
    <w:name w:val="样式 16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410">
    <w:name w:val="样式 16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510">
    <w:name w:val="样式 16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610">
    <w:name w:val="样式 16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710">
    <w:name w:val="样式 16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810">
    <w:name w:val="样式 16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0910">
    <w:name w:val="样式 16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010">
    <w:name w:val="样式 16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110">
    <w:name w:val="样式 16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210">
    <w:name w:val="样式 16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310">
    <w:name w:val="样式 16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410">
    <w:name w:val="样式 16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510">
    <w:name w:val="样式 16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610">
    <w:name w:val="样式 16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710">
    <w:name w:val="样式 16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810">
    <w:name w:val="样式 16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1910">
    <w:name w:val="样式 16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010">
    <w:name w:val="样式 16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110">
    <w:name w:val="样式 16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210">
    <w:name w:val="样式 16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310">
    <w:name w:val="样式 16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410">
    <w:name w:val="样式 16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510">
    <w:name w:val="样式 16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610">
    <w:name w:val="样式 16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710">
    <w:name w:val="样式 16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810">
    <w:name w:val="样式 16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2910">
    <w:name w:val="样式 16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010">
    <w:name w:val="样式 16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110">
    <w:name w:val="样式 16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210">
    <w:name w:val="样式 16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310">
    <w:name w:val="样式 16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410">
    <w:name w:val="样式 16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510">
    <w:name w:val="样式 16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610">
    <w:name w:val="样式 16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710">
    <w:name w:val="样式 16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810">
    <w:name w:val="样式 16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3910">
    <w:name w:val="样式 16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010">
    <w:name w:val="样式 16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110">
    <w:name w:val="样式 16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210">
    <w:name w:val="样式 16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310">
    <w:name w:val="样式 16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410">
    <w:name w:val="样式 16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510">
    <w:name w:val="样式 16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610">
    <w:name w:val="样式 16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710">
    <w:name w:val="样式 16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810">
    <w:name w:val="样式 16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4910">
    <w:name w:val="样式 16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010">
    <w:name w:val="样式 16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110">
    <w:name w:val="样式 16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210">
    <w:name w:val="样式 16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310">
    <w:name w:val="样式 16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410">
    <w:name w:val="样式 16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510">
    <w:name w:val="样式 16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610">
    <w:name w:val="样式 16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710">
    <w:name w:val="样式 16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810">
    <w:name w:val="样式 16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5910">
    <w:name w:val="样式 16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010">
    <w:name w:val="样式 16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110">
    <w:name w:val="样式 16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210">
    <w:name w:val="样式 16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310">
    <w:name w:val="样式 16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410">
    <w:name w:val="样式 16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510">
    <w:name w:val="样式 16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610">
    <w:name w:val="样式 16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710">
    <w:name w:val="样式 16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810">
    <w:name w:val="样式 16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6910">
    <w:name w:val="样式 16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010">
    <w:name w:val="样式 16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110">
    <w:name w:val="样式 16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210">
    <w:name w:val="样式 16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310">
    <w:name w:val="样式 16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410">
    <w:name w:val="样式 16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510">
    <w:name w:val="样式 16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610">
    <w:name w:val="样式 16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710">
    <w:name w:val="样式 16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810">
    <w:name w:val="样式 16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7910">
    <w:name w:val="样式 16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010">
    <w:name w:val="样式 16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110">
    <w:name w:val="样式 16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210">
    <w:name w:val="样式 16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310">
    <w:name w:val="样式 16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410">
    <w:name w:val="样式 16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510">
    <w:name w:val="样式 16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610">
    <w:name w:val="样式 16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710">
    <w:name w:val="样式 16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810">
    <w:name w:val="样式 16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8910">
    <w:name w:val="样式 16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010">
    <w:name w:val="样式 16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110">
    <w:name w:val="样式 16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210">
    <w:name w:val="样式 16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310">
    <w:name w:val="样式 16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410">
    <w:name w:val="样式 16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510">
    <w:name w:val="样式 16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610">
    <w:name w:val="样式 16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710">
    <w:name w:val="样式 16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810">
    <w:name w:val="样式 16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69910">
    <w:name w:val="样式 16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010">
    <w:name w:val="样式 17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110">
    <w:name w:val="样式 17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210">
    <w:name w:val="样式 17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310">
    <w:name w:val="样式 17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410">
    <w:name w:val="样式 17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510">
    <w:name w:val="样式 17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610">
    <w:name w:val="样式 17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710">
    <w:name w:val="样式 17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810">
    <w:name w:val="样式 17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0910">
    <w:name w:val="样式 17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010">
    <w:name w:val="样式 17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110">
    <w:name w:val="样式 17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210">
    <w:name w:val="样式 17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310">
    <w:name w:val="样式 17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410">
    <w:name w:val="样式 17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510">
    <w:name w:val="样式 17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610">
    <w:name w:val="样式 17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710">
    <w:name w:val="样式 17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810">
    <w:name w:val="样式 17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1910">
    <w:name w:val="样式 17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010">
    <w:name w:val="样式 17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110">
    <w:name w:val="样式 17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210">
    <w:name w:val="样式 17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310">
    <w:name w:val="样式 17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410">
    <w:name w:val="样式 17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510">
    <w:name w:val="样式 17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610">
    <w:name w:val="样式 17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710">
    <w:name w:val="样式 17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810">
    <w:name w:val="样式 17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2910">
    <w:name w:val="样式 17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010">
    <w:name w:val="样式 17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110">
    <w:name w:val="样式 17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210">
    <w:name w:val="样式 17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310">
    <w:name w:val="样式 17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410">
    <w:name w:val="样式 17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510">
    <w:name w:val="样式 17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610">
    <w:name w:val="样式 17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710">
    <w:name w:val="样式 17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810">
    <w:name w:val="样式 17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3910">
    <w:name w:val="样式 17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010">
    <w:name w:val="样式 17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110">
    <w:name w:val="样式 17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210">
    <w:name w:val="样式 17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310">
    <w:name w:val="样式 17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410">
    <w:name w:val="样式 17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510">
    <w:name w:val="样式 17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610">
    <w:name w:val="样式 17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710">
    <w:name w:val="样式 17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810">
    <w:name w:val="样式 17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4910">
    <w:name w:val="样式 17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010">
    <w:name w:val="样式 17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110">
    <w:name w:val="样式 17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210">
    <w:name w:val="样式 17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310">
    <w:name w:val="样式 17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410">
    <w:name w:val="样式 17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510">
    <w:name w:val="样式 17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610">
    <w:name w:val="样式 17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710">
    <w:name w:val="样式 17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810">
    <w:name w:val="样式 17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5910">
    <w:name w:val="样式 17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010">
    <w:name w:val="样式 17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110">
    <w:name w:val="样式 17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210">
    <w:name w:val="样式 17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310">
    <w:name w:val="样式 17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410">
    <w:name w:val="样式 17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510">
    <w:name w:val="样式 17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610">
    <w:name w:val="样式 17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710">
    <w:name w:val="样式 17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810">
    <w:name w:val="样式 17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6910">
    <w:name w:val="样式 17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010">
    <w:name w:val="样式 17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110">
    <w:name w:val="样式 17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210">
    <w:name w:val="样式 17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310">
    <w:name w:val="样式 17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410">
    <w:name w:val="样式 17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510">
    <w:name w:val="样式 17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610">
    <w:name w:val="样式 17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710">
    <w:name w:val="样式 17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810">
    <w:name w:val="样式 17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7910">
    <w:name w:val="样式 17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010">
    <w:name w:val="样式 17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110">
    <w:name w:val="样式 17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210">
    <w:name w:val="样式 17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310">
    <w:name w:val="样式 17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410">
    <w:name w:val="样式 17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510">
    <w:name w:val="样式 17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610">
    <w:name w:val="样式 17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710">
    <w:name w:val="样式 17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810">
    <w:name w:val="样式 17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8910">
    <w:name w:val="样式 17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010">
    <w:name w:val="样式 17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110">
    <w:name w:val="样式 17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210">
    <w:name w:val="样式 17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310">
    <w:name w:val="样式 17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410">
    <w:name w:val="样式 17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510">
    <w:name w:val="样式 17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610">
    <w:name w:val="样式 17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710">
    <w:name w:val="样式 17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810">
    <w:name w:val="样式 17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79910">
    <w:name w:val="样式 17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010">
    <w:name w:val="样式 18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110">
    <w:name w:val="样式 18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210">
    <w:name w:val="样式 18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310">
    <w:name w:val="样式 18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410">
    <w:name w:val="样式 18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510">
    <w:name w:val="样式 18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610">
    <w:name w:val="样式 18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710">
    <w:name w:val="样式 18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810">
    <w:name w:val="样式 18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0910">
    <w:name w:val="样式 18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010">
    <w:name w:val="样式 18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110">
    <w:name w:val="样式 18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210">
    <w:name w:val="样式 18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310">
    <w:name w:val="样式 18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410">
    <w:name w:val="样式 18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510">
    <w:name w:val="样式 18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610">
    <w:name w:val="样式 18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710">
    <w:name w:val="样式 18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810">
    <w:name w:val="样式 18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1910">
    <w:name w:val="样式 18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010">
    <w:name w:val="样式 18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110">
    <w:name w:val="样式 18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210">
    <w:name w:val="样式 18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310">
    <w:name w:val="样式 18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410">
    <w:name w:val="样式 18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510">
    <w:name w:val="样式 18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610">
    <w:name w:val="样式 18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710">
    <w:name w:val="样式 18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810">
    <w:name w:val="样式 18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2910">
    <w:name w:val="样式 18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010">
    <w:name w:val="样式 18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110">
    <w:name w:val="样式 18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210">
    <w:name w:val="样式 18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310">
    <w:name w:val="样式 18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410">
    <w:name w:val="样式 18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510">
    <w:name w:val="样式 18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610">
    <w:name w:val="样式 18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710">
    <w:name w:val="样式 18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810">
    <w:name w:val="样式 18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3910">
    <w:name w:val="样式 18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010">
    <w:name w:val="样式 18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110">
    <w:name w:val="样式 18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210">
    <w:name w:val="样式 18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310">
    <w:name w:val="样式 18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410">
    <w:name w:val="样式 18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510">
    <w:name w:val="样式 18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610">
    <w:name w:val="样式 18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710">
    <w:name w:val="样式 18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810">
    <w:name w:val="样式 18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4910">
    <w:name w:val="样式 18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010">
    <w:name w:val="样式 18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110">
    <w:name w:val="样式 18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210">
    <w:name w:val="样式 18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310">
    <w:name w:val="样式 18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410">
    <w:name w:val="样式 18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510">
    <w:name w:val="样式 18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610">
    <w:name w:val="样式 18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710">
    <w:name w:val="样式 18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810">
    <w:name w:val="样式 18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5910">
    <w:name w:val="样式 18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010">
    <w:name w:val="样式 18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110">
    <w:name w:val="样式 18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210">
    <w:name w:val="样式 18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310">
    <w:name w:val="样式 18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410">
    <w:name w:val="样式 18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510">
    <w:name w:val="样式 18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610">
    <w:name w:val="样式 18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710">
    <w:name w:val="样式 18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810">
    <w:name w:val="样式 18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6910">
    <w:name w:val="样式 18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010">
    <w:name w:val="样式 18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110">
    <w:name w:val="样式 18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210">
    <w:name w:val="样式 18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310">
    <w:name w:val="样式 18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410">
    <w:name w:val="样式 18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510">
    <w:name w:val="样式 18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610">
    <w:name w:val="样式 18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710">
    <w:name w:val="样式 18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810">
    <w:name w:val="样式 18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7910">
    <w:name w:val="样式 18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010">
    <w:name w:val="样式 18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110">
    <w:name w:val="样式 18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210">
    <w:name w:val="样式 18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310">
    <w:name w:val="样式 18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410">
    <w:name w:val="样式 18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510">
    <w:name w:val="样式 18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610">
    <w:name w:val="样式 18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710">
    <w:name w:val="样式 18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810">
    <w:name w:val="样式 18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8910">
    <w:name w:val="样式 18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010">
    <w:name w:val="样式 18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110">
    <w:name w:val="样式 18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210">
    <w:name w:val="样式 18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310">
    <w:name w:val="样式 18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410">
    <w:name w:val="样式 18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510">
    <w:name w:val="样式 18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610">
    <w:name w:val="样式 18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710">
    <w:name w:val="样式 18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810">
    <w:name w:val="样式 18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89910">
    <w:name w:val="样式 18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010">
    <w:name w:val="样式 19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110">
    <w:name w:val="样式 19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210">
    <w:name w:val="样式 19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310">
    <w:name w:val="样式 19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410">
    <w:name w:val="样式 19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510">
    <w:name w:val="样式 19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610">
    <w:name w:val="样式 19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710">
    <w:name w:val="样式 19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810">
    <w:name w:val="样式 19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0910">
    <w:name w:val="样式 19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010">
    <w:name w:val="样式 19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110">
    <w:name w:val="样式 19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210">
    <w:name w:val="样式 19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310">
    <w:name w:val="样式 19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410">
    <w:name w:val="样式 19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510">
    <w:name w:val="样式 19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610">
    <w:name w:val="样式 19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710">
    <w:name w:val="样式 19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810">
    <w:name w:val="样式 19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1910">
    <w:name w:val="样式 19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010">
    <w:name w:val="样式 19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110">
    <w:name w:val="样式 19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210">
    <w:name w:val="样式 19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310">
    <w:name w:val="样式 19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410">
    <w:name w:val="样式 19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510">
    <w:name w:val="样式 19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610">
    <w:name w:val="样式 19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710">
    <w:name w:val="样式 19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810">
    <w:name w:val="样式 19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2910">
    <w:name w:val="样式 19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010">
    <w:name w:val="样式 19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110">
    <w:name w:val="样式 19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210">
    <w:name w:val="样式 19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310">
    <w:name w:val="样式 19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410">
    <w:name w:val="样式 19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510">
    <w:name w:val="样式 19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610">
    <w:name w:val="样式 19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710">
    <w:name w:val="样式 19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810">
    <w:name w:val="样式 19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3910">
    <w:name w:val="样式 19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010">
    <w:name w:val="样式 19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110">
    <w:name w:val="样式 19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210">
    <w:name w:val="样式 19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310">
    <w:name w:val="样式 19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410">
    <w:name w:val="样式 19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510">
    <w:name w:val="样式 19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610">
    <w:name w:val="样式 19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710">
    <w:name w:val="样式 19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810">
    <w:name w:val="样式 19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4910">
    <w:name w:val="样式 19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010">
    <w:name w:val="样式 19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110">
    <w:name w:val="样式 19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210">
    <w:name w:val="样式 19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310">
    <w:name w:val="样式 19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410">
    <w:name w:val="样式 19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510">
    <w:name w:val="样式 19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610">
    <w:name w:val="样式 19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710">
    <w:name w:val="样式 19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810">
    <w:name w:val="样式 19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5910">
    <w:name w:val="样式 19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010">
    <w:name w:val="样式 19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110">
    <w:name w:val="样式 19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210">
    <w:name w:val="样式 19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310">
    <w:name w:val="样式 19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410">
    <w:name w:val="样式 19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510">
    <w:name w:val="样式 19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610">
    <w:name w:val="样式 19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710">
    <w:name w:val="样式 19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810">
    <w:name w:val="样式 19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6910">
    <w:name w:val="样式 19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010">
    <w:name w:val="样式 19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110">
    <w:name w:val="样式 19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210">
    <w:name w:val="样式 19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310">
    <w:name w:val="样式 19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410">
    <w:name w:val="样式 19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510">
    <w:name w:val="样式 19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610">
    <w:name w:val="样式 19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710">
    <w:name w:val="样式 19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810">
    <w:name w:val="样式 19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7910">
    <w:name w:val="样式 19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010">
    <w:name w:val="样式 19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110">
    <w:name w:val="样式 19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210">
    <w:name w:val="样式 19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310">
    <w:name w:val="样式 19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410">
    <w:name w:val="样式 19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510">
    <w:name w:val="样式 19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610">
    <w:name w:val="样式 19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710">
    <w:name w:val="样式 19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810">
    <w:name w:val="样式 19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8910">
    <w:name w:val="样式 19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010">
    <w:name w:val="样式 19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110">
    <w:name w:val="样式 19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210">
    <w:name w:val="样式 19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310">
    <w:name w:val="样式 19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410">
    <w:name w:val="样式 19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510">
    <w:name w:val="样式 19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610">
    <w:name w:val="样式 19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710">
    <w:name w:val="样式 19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810">
    <w:name w:val="样式 19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99910">
    <w:name w:val="样式 19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010">
    <w:name w:val="样式 20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110">
    <w:name w:val="样式 20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210">
    <w:name w:val="样式 20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310">
    <w:name w:val="样式 20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410">
    <w:name w:val="样式 20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510">
    <w:name w:val="样式 20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610">
    <w:name w:val="样式 20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710">
    <w:name w:val="样式 20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810">
    <w:name w:val="样式 20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0910">
    <w:name w:val="样式 20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010">
    <w:name w:val="样式 20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110">
    <w:name w:val="样式 20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210">
    <w:name w:val="样式 20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310">
    <w:name w:val="样式 20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410">
    <w:name w:val="样式 20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510">
    <w:name w:val="样式 20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610">
    <w:name w:val="样式 20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710">
    <w:name w:val="样式 20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810">
    <w:name w:val="样式 20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1910">
    <w:name w:val="样式 20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010">
    <w:name w:val="样式 20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110">
    <w:name w:val="样式 20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210">
    <w:name w:val="样式 20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310">
    <w:name w:val="样式 20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410">
    <w:name w:val="样式 20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510">
    <w:name w:val="样式 20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610">
    <w:name w:val="样式 20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710">
    <w:name w:val="样式 20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810">
    <w:name w:val="样式 20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2910">
    <w:name w:val="样式 20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010">
    <w:name w:val="样式 20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110">
    <w:name w:val="样式 20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210">
    <w:name w:val="样式 20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310">
    <w:name w:val="样式 20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410">
    <w:name w:val="样式 20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510">
    <w:name w:val="样式 20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610">
    <w:name w:val="样式 20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710">
    <w:name w:val="样式 20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810">
    <w:name w:val="样式 20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3910">
    <w:name w:val="样式 20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010">
    <w:name w:val="样式 20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110">
    <w:name w:val="样式 20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210">
    <w:name w:val="样式 20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310">
    <w:name w:val="样式 20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410">
    <w:name w:val="样式 20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510">
    <w:name w:val="样式 20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610">
    <w:name w:val="样式 20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710">
    <w:name w:val="样式 20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810">
    <w:name w:val="样式 20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4910">
    <w:name w:val="样式 20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010">
    <w:name w:val="样式 20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110">
    <w:name w:val="样式 20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210">
    <w:name w:val="样式 20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310">
    <w:name w:val="样式 20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410">
    <w:name w:val="样式 20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510">
    <w:name w:val="样式 20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610">
    <w:name w:val="样式 20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710">
    <w:name w:val="样式 20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810">
    <w:name w:val="样式 20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5910">
    <w:name w:val="样式 20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010">
    <w:name w:val="样式 20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110">
    <w:name w:val="样式 20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210">
    <w:name w:val="样式 20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310">
    <w:name w:val="样式 20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410">
    <w:name w:val="样式 20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510">
    <w:name w:val="样式 20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610">
    <w:name w:val="样式 20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710">
    <w:name w:val="样式 20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810">
    <w:name w:val="样式 20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6910">
    <w:name w:val="样式 20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010">
    <w:name w:val="样式 20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110">
    <w:name w:val="样式 20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210">
    <w:name w:val="样式 20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310">
    <w:name w:val="样式 20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410">
    <w:name w:val="样式 20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510">
    <w:name w:val="样式 20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610">
    <w:name w:val="样式 20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710">
    <w:name w:val="样式 20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810">
    <w:name w:val="样式 20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7910">
    <w:name w:val="样式 20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010">
    <w:name w:val="样式 20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110">
    <w:name w:val="样式 20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210">
    <w:name w:val="样式 20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310">
    <w:name w:val="样式 20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410">
    <w:name w:val="样式 20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510">
    <w:name w:val="样式 20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610">
    <w:name w:val="样式 20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710">
    <w:name w:val="样式 20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810">
    <w:name w:val="样式 20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8910">
    <w:name w:val="样式 20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010">
    <w:name w:val="样式 20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110">
    <w:name w:val="样式 20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210">
    <w:name w:val="样式 20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310">
    <w:name w:val="样式 20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410">
    <w:name w:val="样式 20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510">
    <w:name w:val="样式 20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610">
    <w:name w:val="样式 20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710">
    <w:name w:val="样式 20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810">
    <w:name w:val="样式 20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09910">
    <w:name w:val="样式 20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010">
    <w:name w:val="样式 21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110">
    <w:name w:val="样式 21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210">
    <w:name w:val="样式 21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310">
    <w:name w:val="样式 21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410">
    <w:name w:val="样式 21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510">
    <w:name w:val="样式 21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610">
    <w:name w:val="样式 21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710">
    <w:name w:val="样式 21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810">
    <w:name w:val="样式 21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910">
    <w:name w:val="样式 21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010">
    <w:name w:val="样式 21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110">
    <w:name w:val="样式 21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210">
    <w:name w:val="样式 21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310">
    <w:name w:val="样式 21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410">
    <w:name w:val="样式 21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510">
    <w:name w:val="样式 21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610">
    <w:name w:val="样式 21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710">
    <w:name w:val="样式 21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810">
    <w:name w:val="样式 21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1910">
    <w:name w:val="样式 21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010">
    <w:name w:val="样式 21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110">
    <w:name w:val="样式 21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210">
    <w:name w:val="样式 21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310">
    <w:name w:val="样式 21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410">
    <w:name w:val="样式 21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510">
    <w:name w:val="样式 21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610">
    <w:name w:val="样式 21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710">
    <w:name w:val="样式 21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810">
    <w:name w:val="样式 21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2910">
    <w:name w:val="样式 21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010">
    <w:name w:val="样式 21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110">
    <w:name w:val="样式 21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210">
    <w:name w:val="样式 21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310">
    <w:name w:val="样式 21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410">
    <w:name w:val="样式 21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510">
    <w:name w:val="样式 21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610">
    <w:name w:val="样式 21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710">
    <w:name w:val="样式 21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810">
    <w:name w:val="样式 21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3910">
    <w:name w:val="样式 21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010">
    <w:name w:val="样式 21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110">
    <w:name w:val="样式 21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210">
    <w:name w:val="样式 21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310">
    <w:name w:val="样式 21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410">
    <w:name w:val="样式 21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510">
    <w:name w:val="样式 21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610">
    <w:name w:val="样式 21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710">
    <w:name w:val="样式 21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810">
    <w:name w:val="样式 21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4910">
    <w:name w:val="样式 21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010">
    <w:name w:val="样式 21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110">
    <w:name w:val="样式 21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210">
    <w:name w:val="样式 21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310">
    <w:name w:val="样式 21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410">
    <w:name w:val="样式 21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510">
    <w:name w:val="样式 21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610">
    <w:name w:val="样式 21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710">
    <w:name w:val="样式 21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810">
    <w:name w:val="样式 21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5910">
    <w:name w:val="样式 21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010">
    <w:name w:val="样式 21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110">
    <w:name w:val="样式 21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210">
    <w:name w:val="样式 21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310">
    <w:name w:val="样式 21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410">
    <w:name w:val="样式 21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510">
    <w:name w:val="样式 21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610">
    <w:name w:val="样式 21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710">
    <w:name w:val="样式 21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810">
    <w:name w:val="样式 21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6910">
    <w:name w:val="样式 21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010">
    <w:name w:val="样式 21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110">
    <w:name w:val="样式 21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210">
    <w:name w:val="样式 21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310">
    <w:name w:val="样式 21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410">
    <w:name w:val="样式 21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510">
    <w:name w:val="样式 21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610">
    <w:name w:val="样式 21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710">
    <w:name w:val="样式 21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810">
    <w:name w:val="样式 21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7910">
    <w:name w:val="样式 21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010">
    <w:name w:val="样式 21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110">
    <w:name w:val="样式 21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210">
    <w:name w:val="样式 21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310">
    <w:name w:val="样式 21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410">
    <w:name w:val="样式 21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510">
    <w:name w:val="样式 21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610">
    <w:name w:val="样式 21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710">
    <w:name w:val="样式 21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810">
    <w:name w:val="样式 21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8910">
    <w:name w:val="样式 21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010">
    <w:name w:val="样式 21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110">
    <w:name w:val="样式 21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210">
    <w:name w:val="样式 21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310">
    <w:name w:val="样式 21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410">
    <w:name w:val="样式 21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510">
    <w:name w:val="样式 21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610">
    <w:name w:val="样式 21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710">
    <w:name w:val="样式 21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810">
    <w:name w:val="样式 21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9910">
    <w:name w:val="样式 21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010">
    <w:name w:val="样式 22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110">
    <w:name w:val="样式 22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210">
    <w:name w:val="样式 22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310">
    <w:name w:val="样式 22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410">
    <w:name w:val="样式 22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510">
    <w:name w:val="样式 22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610">
    <w:name w:val="样式 22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710">
    <w:name w:val="样式 22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810">
    <w:name w:val="样式 22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0910">
    <w:name w:val="样式 22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010">
    <w:name w:val="样式 22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110">
    <w:name w:val="样式 22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210">
    <w:name w:val="样式 22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310">
    <w:name w:val="样式 22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410">
    <w:name w:val="样式 22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510">
    <w:name w:val="样式 22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610">
    <w:name w:val="样式 22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710">
    <w:name w:val="样式 22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810">
    <w:name w:val="样式 22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1910">
    <w:name w:val="样式 22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010">
    <w:name w:val="样式 22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110">
    <w:name w:val="样式 22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210">
    <w:name w:val="样式 22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310">
    <w:name w:val="样式 22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410">
    <w:name w:val="样式 22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510">
    <w:name w:val="样式 22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610">
    <w:name w:val="样式 22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710">
    <w:name w:val="样式 22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810">
    <w:name w:val="样式 22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2910">
    <w:name w:val="样式 22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010">
    <w:name w:val="样式 22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110">
    <w:name w:val="样式 22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210">
    <w:name w:val="样式 22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310">
    <w:name w:val="样式 22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410">
    <w:name w:val="样式 22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510">
    <w:name w:val="样式 22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610">
    <w:name w:val="样式 22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710">
    <w:name w:val="样式 22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810">
    <w:name w:val="样式 22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3910">
    <w:name w:val="样式 22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010">
    <w:name w:val="样式 22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110">
    <w:name w:val="样式 22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210">
    <w:name w:val="样式 22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310">
    <w:name w:val="样式 22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410">
    <w:name w:val="样式 22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510">
    <w:name w:val="样式 22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610">
    <w:name w:val="样式 22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710">
    <w:name w:val="样式 22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810">
    <w:name w:val="样式 22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4910">
    <w:name w:val="样式 22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010">
    <w:name w:val="样式 22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110">
    <w:name w:val="样式 22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210">
    <w:name w:val="样式 22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310">
    <w:name w:val="样式 22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410">
    <w:name w:val="样式 22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510">
    <w:name w:val="样式 22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610">
    <w:name w:val="样式 22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710">
    <w:name w:val="样式 22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810">
    <w:name w:val="样式 22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5910">
    <w:name w:val="样式 22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010">
    <w:name w:val="样式 22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110">
    <w:name w:val="样式 22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210">
    <w:name w:val="样式 22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310">
    <w:name w:val="样式 22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410">
    <w:name w:val="样式 22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510">
    <w:name w:val="样式 22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610">
    <w:name w:val="样式 22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710">
    <w:name w:val="样式 22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810">
    <w:name w:val="样式 22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6910">
    <w:name w:val="样式 22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010">
    <w:name w:val="样式 22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110">
    <w:name w:val="样式 22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210">
    <w:name w:val="样式 22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310">
    <w:name w:val="样式 22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410">
    <w:name w:val="样式 22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510">
    <w:name w:val="样式 22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610">
    <w:name w:val="样式 22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710">
    <w:name w:val="样式 22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810">
    <w:name w:val="样式 22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7910">
    <w:name w:val="样式 22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010">
    <w:name w:val="样式 22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110">
    <w:name w:val="样式 22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210">
    <w:name w:val="样式 22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310">
    <w:name w:val="样式 22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410">
    <w:name w:val="样式 22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510">
    <w:name w:val="样式 22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610">
    <w:name w:val="样式 22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710">
    <w:name w:val="样式 22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810">
    <w:name w:val="样式 22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8910">
    <w:name w:val="样式 22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010">
    <w:name w:val="样式 22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110">
    <w:name w:val="样式 22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210">
    <w:name w:val="样式 22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310">
    <w:name w:val="样式 22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410">
    <w:name w:val="样式 22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510">
    <w:name w:val="样式 22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610">
    <w:name w:val="样式 22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710">
    <w:name w:val="样式 22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810">
    <w:name w:val="样式 22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29910">
    <w:name w:val="样式 22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010">
    <w:name w:val="样式 23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110">
    <w:name w:val="样式 23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210">
    <w:name w:val="样式 23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310">
    <w:name w:val="样式 23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410">
    <w:name w:val="样式 23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510">
    <w:name w:val="样式 23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610">
    <w:name w:val="样式 23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710">
    <w:name w:val="样式 23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810">
    <w:name w:val="样式 23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0910">
    <w:name w:val="样式 23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010">
    <w:name w:val="样式 23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110">
    <w:name w:val="样式 23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210">
    <w:name w:val="样式 23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310">
    <w:name w:val="样式 23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410">
    <w:name w:val="样式 23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510">
    <w:name w:val="样式 23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610">
    <w:name w:val="样式 23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710">
    <w:name w:val="样式 23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810">
    <w:name w:val="样式 23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1910">
    <w:name w:val="样式 23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010">
    <w:name w:val="样式 23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110">
    <w:name w:val="样式 23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210">
    <w:name w:val="样式 23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310">
    <w:name w:val="样式 23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410">
    <w:name w:val="样式 23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510">
    <w:name w:val="样式 23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610">
    <w:name w:val="样式 23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710">
    <w:name w:val="样式 23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810">
    <w:name w:val="样式 23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2910">
    <w:name w:val="样式 23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010">
    <w:name w:val="样式 23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110">
    <w:name w:val="样式 23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210">
    <w:name w:val="样式 23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310">
    <w:name w:val="样式 23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410">
    <w:name w:val="样式 23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510">
    <w:name w:val="样式 23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610">
    <w:name w:val="样式 23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710">
    <w:name w:val="样式 23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810">
    <w:name w:val="样式 23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3910">
    <w:name w:val="样式 23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010">
    <w:name w:val="样式 23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110">
    <w:name w:val="样式 23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210">
    <w:name w:val="样式 23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310">
    <w:name w:val="样式 23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410">
    <w:name w:val="样式 23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510">
    <w:name w:val="样式 23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610">
    <w:name w:val="样式 23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710">
    <w:name w:val="样式 23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810">
    <w:name w:val="样式 23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4910">
    <w:name w:val="样式 23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010">
    <w:name w:val="样式 23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110">
    <w:name w:val="样式 23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210">
    <w:name w:val="样式 23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310">
    <w:name w:val="样式 23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410">
    <w:name w:val="样式 23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510">
    <w:name w:val="样式 23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610">
    <w:name w:val="样式 23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710">
    <w:name w:val="样式 23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810">
    <w:name w:val="样式 23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5910">
    <w:name w:val="样式 23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010">
    <w:name w:val="样式 23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110">
    <w:name w:val="样式 23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210">
    <w:name w:val="样式 23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310">
    <w:name w:val="样式 23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410">
    <w:name w:val="样式 23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510">
    <w:name w:val="样式 23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610">
    <w:name w:val="样式 23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710">
    <w:name w:val="样式 23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810">
    <w:name w:val="样式 23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6910">
    <w:name w:val="样式 23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010">
    <w:name w:val="样式 23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110">
    <w:name w:val="样式 23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210">
    <w:name w:val="样式 23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310">
    <w:name w:val="样式 23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410">
    <w:name w:val="样式 23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510">
    <w:name w:val="样式 23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610">
    <w:name w:val="样式 23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710">
    <w:name w:val="样式 23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810">
    <w:name w:val="样式 23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7910">
    <w:name w:val="样式 23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010">
    <w:name w:val="样式 23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110">
    <w:name w:val="样式 23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210">
    <w:name w:val="样式 23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310">
    <w:name w:val="样式 23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410">
    <w:name w:val="样式 23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510">
    <w:name w:val="样式 23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610">
    <w:name w:val="样式 23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710">
    <w:name w:val="样式 23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810">
    <w:name w:val="样式 23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8910">
    <w:name w:val="样式 23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010">
    <w:name w:val="样式 23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110">
    <w:name w:val="样式 23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210">
    <w:name w:val="样式 23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310">
    <w:name w:val="样式 23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410">
    <w:name w:val="样式 23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510">
    <w:name w:val="样式 23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610">
    <w:name w:val="样式 23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710">
    <w:name w:val="样式 23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810">
    <w:name w:val="样式 23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39910">
    <w:name w:val="样式 23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010">
    <w:name w:val="样式 24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110">
    <w:name w:val="样式 24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210">
    <w:name w:val="样式 24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310">
    <w:name w:val="样式 24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410">
    <w:name w:val="样式 24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510">
    <w:name w:val="样式 24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610">
    <w:name w:val="样式 24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710">
    <w:name w:val="样式 24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810">
    <w:name w:val="样式 24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0910">
    <w:name w:val="样式 24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010">
    <w:name w:val="样式 24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110">
    <w:name w:val="样式 24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210">
    <w:name w:val="样式 24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310">
    <w:name w:val="样式 24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410">
    <w:name w:val="样式 24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510">
    <w:name w:val="样式 24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610">
    <w:name w:val="样式 24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710">
    <w:name w:val="样式 24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810">
    <w:name w:val="样式 24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1910">
    <w:name w:val="样式 24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010">
    <w:name w:val="样式 24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110">
    <w:name w:val="样式 24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210">
    <w:name w:val="样式 24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310">
    <w:name w:val="样式 24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410">
    <w:name w:val="样式 24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510">
    <w:name w:val="样式 24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610">
    <w:name w:val="样式 24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710">
    <w:name w:val="样式 24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810">
    <w:name w:val="样式 24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2910">
    <w:name w:val="样式 24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010">
    <w:name w:val="样式 24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110">
    <w:name w:val="样式 24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210">
    <w:name w:val="样式 24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310">
    <w:name w:val="样式 24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410">
    <w:name w:val="样式 24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510">
    <w:name w:val="样式 24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610">
    <w:name w:val="样式 24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710">
    <w:name w:val="样式 24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810">
    <w:name w:val="样式 24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3910">
    <w:name w:val="样式 24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010">
    <w:name w:val="样式 24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110">
    <w:name w:val="样式 24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210">
    <w:name w:val="样式 24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310">
    <w:name w:val="样式 24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410">
    <w:name w:val="样式 24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510">
    <w:name w:val="样式 24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610">
    <w:name w:val="样式 24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710">
    <w:name w:val="样式 24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810">
    <w:name w:val="样式 24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4910">
    <w:name w:val="样式 24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010">
    <w:name w:val="样式 24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110">
    <w:name w:val="样式 24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210">
    <w:name w:val="样式 24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310">
    <w:name w:val="样式 24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410">
    <w:name w:val="样式 24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510">
    <w:name w:val="样式 24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610">
    <w:name w:val="样式 24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710">
    <w:name w:val="样式 24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810">
    <w:name w:val="样式 24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5910">
    <w:name w:val="样式 24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010">
    <w:name w:val="样式 24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110">
    <w:name w:val="样式 24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210">
    <w:name w:val="样式 24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310">
    <w:name w:val="样式 24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410">
    <w:name w:val="样式 24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510">
    <w:name w:val="样式 24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610">
    <w:name w:val="样式 24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710">
    <w:name w:val="样式 24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810">
    <w:name w:val="样式 24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6910">
    <w:name w:val="样式 24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010">
    <w:name w:val="样式 24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110">
    <w:name w:val="样式 24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210">
    <w:name w:val="样式 24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310">
    <w:name w:val="样式 24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410">
    <w:name w:val="样式 24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510">
    <w:name w:val="样式 24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610">
    <w:name w:val="样式 24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710">
    <w:name w:val="样式 24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810">
    <w:name w:val="样式 24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7910">
    <w:name w:val="样式 24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010">
    <w:name w:val="样式 24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110">
    <w:name w:val="样式 24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210">
    <w:name w:val="样式 24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310">
    <w:name w:val="样式 24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410">
    <w:name w:val="样式 24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510">
    <w:name w:val="样式 24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610">
    <w:name w:val="样式 24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710">
    <w:name w:val="样式 248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810">
    <w:name w:val="样式 248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8910">
    <w:name w:val="样式 248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010">
    <w:name w:val="样式 249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110">
    <w:name w:val="样式 249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210">
    <w:name w:val="样式 249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310">
    <w:name w:val="样式 249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410">
    <w:name w:val="样式 249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510">
    <w:name w:val="样式 249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610">
    <w:name w:val="样式 249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710">
    <w:name w:val="样式 249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810">
    <w:name w:val="样式 249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49910">
    <w:name w:val="样式 249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010">
    <w:name w:val="样式 250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110">
    <w:name w:val="样式 250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210">
    <w:name w:val="样式 250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310">
    <w:name w:val="样式 250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410">
    <w:name w:val="样式 250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510">
    <w:name w:val="样式 250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610">
    <w:name w:val="样式 250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710">
    <w:name w:val="样式 250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810">
    <w:name w:val="样式 250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0910">
    <w:name w:val="样式 250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010">
    <w:name w:val="样式 251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110">
    <w:name w:val="样式 251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210">
    <w:name w:val="样式 251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310">
    <w:name w:val="样式 251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410">
    <w:name w:val="样式 251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510">
    <w:name w:val="样式 251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610">
    <w:name w:val="样式 251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710">
    <w:name w:val="样式 251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810">
    <w:name w:val="样式 251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1910">
    <w:name w:val="样式 251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010">
    <w:name w:val="样式 252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110">
    <w:name w:val="样式 252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210">
    <w:name w:val="样式 252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310">
    <w:name w:val="样式 252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410">
    <w:name w:val="样式 252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510">
    <w:name w:val="样式 252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610">
    <w:name w:val="样式 252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710">
    <w:name w:val="样式 252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810">
    <w:name w:val="样式 252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2910">
    <w:name w:val="样式 252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010">
    <w:name w:val="样式 253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110">
    <w:name w:val="样式 253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210">
    <w:name w:val="样式 253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310">
    <w:name w:val="样式 253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410">
    <w:name w:val="样式 253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510">
    <w:name w:val="样式 253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610">
    <w:name w:val="样式 253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710">
    <w:name w:val="样式 253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810">
    <w:name w:val="样式 253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3910">
    <w:name w:val="样式 253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010">
    <w:name w:val="样式 254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110">
    <w:name w:val="样式 254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210">
    <w:name w:val="样式 254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310">
    <w:name w:val="样式 254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410">
    <w:name w:val="样式 254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510">
    <w:name w:val="样式 254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610">
    <w:name w:val="样式 254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710">
    <w:name w:val="样式 254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810">
    <w:name w:val="样式 254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4910">
    <w:name w:val="样式 254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010">
    <w:name w:val="样式 255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110">
    <w:name w:val="样式 255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210">
    <w:name w:val="样式 255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310">
    <w:name w:val="样式 255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410">
    <w:name w:val="样式 255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510">
    <w:name w:val="样式 255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610">
    <w:name w:val="样式 255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710">
    <w:name w:val="样式 255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810">
    <w:name w:val="样式 255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5910">
    <w:name w:val="样式 255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010">
    <w:name w:val="样式 256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110">
    <w:name w:val="样式 256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210">
    <w:name w:val="样式 256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310">
    <w:name w:val="样式 256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410">
    <w:name w:val="样式 256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510">
    <w:name w:val="样式 256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610">
    <w:name w:val="样式 256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710">
    <w:name w:val="样式 256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810">
    <w:name w:val="样式 256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6910">
    <w:name w:val="样式 256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010">
    <w:name w:val="样式 257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110">
    <w:name w:val="样式 257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210">
    <w:name w:val="样式 257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310">
    <w:name w:val="样式 257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410">
    <w:name w:val="样式 257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510">
    <w:name w:val="样式 257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610">
    <w:name w:val="样式 257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710">
    <w:name w:val="样式 2577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810">
    <w:name w:val="样式 2578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7910">
    <w:name w:val="样式 2579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010">
    <w:name w:val="样式 2580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110">
    <w:name w:val="样式 2581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210">
    <w:name w:val="样式 2582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310">
    <w:name w:val="样式 2583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410">
    <w:name w:val="样式 2584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510">
    <w:name w:val="样式 2585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58610">
    <w:name w:val="样式 2586 10 磅"/>
    <w:rsid w:val="0024085C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E25579"/>
    <w:pPr>
      <w:ind w:firstLineChars="200" w:firstLine="420"/>
    </w:pPr>
  </w:style>
  <w:style w:type="table" w:styleId="ab">
    <w:name w:val="Table Grid"/>
    <w:basedOn w:val="a1"/>
    <w:uiPriority w:val="39"/>
    <w:rsid w:val="00880A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2021</a:t>
            </a:r>
            <a:r>
              <a:rPr lang="zh-CN" altLang="en-US"/>
              <a:t>年北京海关财政拨款支出预算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1-9B25-4F24-B86C-6BA8A3A4511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3-9B25-4F24-B86C-6BA8A3A4511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5-9B25-4F24-B86C-6BA8A3A4511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7-9B25-4F24-B86C-6BA8A3A45112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9-9B25-4F24-B86C-6BA8A3A45112}"/>
              </c:ext>
            </c:extLst>
          </c:dPt>
          <c:cat>
            <c:strRef>
              <c:f>Sheet1!$D$15:$D$19</c:f>
              <c:strCache>
                <c:ptCount val="5"/>
                <c:pt idx="0">
                  <c:v>  (一)一般公共服务支出</c:v>
                </c:pt>
                <c:pt idx="1">
                  <c:v>  (二)公共安全支出</c:v>
                </c:pt>
                <c:pt idx="2">
                  <c:v>  (三)社会保障和就业支出</c:v>
                </c:pt>
                <c:pt idx="3">
                  <c:v>  (四)卫生健康支出</c:v>
                </c:pt>
                <c:pt idx="4">
                  <c:v>  (五)住房保障支出</c:v>
                </c:pt>
              </c:strCache>
            </c:strRef>
          </c:cat>
          <c:val>
            <c:numRef>
              <c:f>Sheet1!$E$15:$E$19</c:f>
              <c:numCache>
                <c:formatCode>#,##0.00</c:formatCode>
                <c:ptCount val="5"/>
                <c:pt idx="0">
                  <c:v>58705.07</c:v>
                </c:pt>
                <c:pt idx="1">
                  <c:v>5050.82</c:v>
                </c:pt>
                <c:pt idx="2">
                  <c:v>9068.1</c:v>
                </c:pt>
                <c:pt idx="3">
                  <c:v>3.48</c:v>
                </c:pt>
                <c:pt idx="4">
                  <c:v>6867.95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B25-4F24-B86C-6BA8A3A451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17</Pages>
  <Words>835</Words>
  <Characters>4764</Characters>
  <Application>Microsoft Office Word</Application>
  <DocSecurity>0</DocSecurity>
  <Lines>39</Lines>
  <Paragraphs>11</Paragraphs>
  <ScaleCrop>false</ScaleCrop>
  <Company>YOZOSOFT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倪娜</cp:lastModifiedBy>
  <cp:revision>23</cp:revision>
  <cp:lastPrinted>2021-06-01T07:58:00Z</cp:lastPrinted>
  <dcterms:created xsi:type="dcterms:W3CDTF">2021-05-25T08:00:00Z</dcterms:created>
  <dcterms:modified xsi:type="dcterms:W3CDTF">2021-06-02T01:32:00Z</dcterms:modified>
</cp:coreProperties>
</file>